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159F" w:rsidRDefault="0033159F" w:rsidP="0033159F">
      <w:pPr>
        <w:spacing w:after="0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33159F" w:rsidRDefault="0033159F" w:rsidP="0033159F">
      <w:pPr>
        <w:spacing w:after="0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33159F" w:rsidRDefault="0033159F" w:rsidP="0033159F">
      <w:pPr>
        <w:spacing w:after="0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33159F" w:rsidRDefault="0033159F" w:rsidP="0033159F">
      <w:pPr>
        <w:spacing w:after="0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33159F" w:rsidRDefault="0033159F" w:rsidP="0033159F">
      <w:pPr>
        <w:spacing w:after="0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33159F" w:rsidRDefault="0033159F" w:rsidP="0033159F">
      <w:pPr>
        <w:spacing w:after="0"/>
        <w:ind w:firstLine="709"/>
        <w:jc w:val="center"/>
        <w:rPr>
          <w:rFonts w:ascii="Times New Roman" w:eastAsia="Calibri" w:hAnsi="Times New Roman" w:cs="Times New Roman"/>
          <w:sz w:val="44"/>
          <w:szCs w:val="28"/>
        </w:rPr>
      </w:pPr>
      <w:r w:rsidRPr="0033159F">
        <w:rPr>
          <w:rFonts w:ascii="Times New Roman" w:eastAsia="Calibri" w:hAnsi="Times New Roman" w:cs="Times New Roman"/>
          <w:sz w:val="44"/>
          <w:szCs w:val="28"/>
        </w:rPr>
        <w:t xml:space="preserve">Система подготовки к ЕГЭ </w:t>
      </w:r>
    </w:p>
    <w:p w:rsidR="0033159F" w:rsidRPr="0033159F" w:rsidRDefault="0033159F" w:rsidP="0033159F">
      <w:pPr>
        <w:spacing w:after="0"/>
        <w:ind w:firstLine="709"/>
        <w:jc w:val="center"/>
        <w:rPr>
          <w:rFonts w:ascii="Times New Roman" w:eastAsia="Calibri" w:hAnsi="Times New Roman" w:cs="Times New Roman"/>
          <w:sz w:val="44"/>
          <w:szCs w:val="28"/>
        </w:rPr>
      </w:pPr>
      <w:r w:rsidRPr="0033159F">
        <w:rPr>
          <w:rFonts w:ascii="Times New Roman" w:eastAsia="Calibri" w:hAnsi="Times New Roman" w:cs="Times New Roman"/>
          <w:sz w:val="44"/>
          <w:szCs w:val="28"/>
        </w:rPr>
        <w:t xml:space="preserve">по русскому языку </w:t>
      </w:r>
    </w:p>
    <w:p w:rsidR="0033159F" w:rsidRPr="0033159F" w:rsidRDefault="0033159F" w:rsidP="0033159F">
      <w:pPr>
        <w:spacing w:after="0"/>
        <w:ind w:firstLine="709"/>
        <w:jc w:val="center"/>
        <w:rPr>
          <w:rFonts w:ascii="Times New Roman" w:eastAsia="Calibri" w:hAnsi="Times New Roman" w:cs="Times New Roman"/>
          <w:sz w:val="44"/>
          <w:szCs w:val="28"/>
        </w:rPr>
      </w:pPr>
      <w:r w:rsidRPr="0033159F">
        <w:rPr>
          <w:rFonts w:ascii="Times New Roman" w:eastAsia="Calibri" w:hAnsi="Times New Roman" w:cs="Times New Roman"/>
          <w:sz w:val="44"/>
          <w:szCs w:val="28"/>
        </w:rPr>
        <w:t>(из опыта работы)</w:t>
      </w:r>
    </w:p>
    <w:p w:rsidR="0033159F" w:rsidRDefault="0033159F" w:rsidP="00035029">
      <w:pPr>
        <w:spacing w:after="0"/>
        <w:ind w:firstLine="709"/>
        <w:jc w:val="both"/>
        <w:rPr>
          <w:rFonts w:ascii="Times New Roman" w:eastAsia="Calibri" w:hAnsi="Times New Roman" w:cs="Times New Roman"/>
          <w:sz w:val="44"/>
          <w:szCs w:val="28"/>
        </w:rPr>
      </w:pPr>
    </w:p>
    <w:p w:rsidR="0033159F" w:rsidRDefault="0033159F" w:rsidP="00035029">
      <w:pPr>
        <w:spacing w:after="0"/>
        <w:ind w:firstLine="709"/>
        <w:jc w:val="both"/>
        <w:rPr>
          <w:rFonts w:ascii="Times New Roman" w:eastAsia="Calibri" w:hAnsi="Times New Roman" w:cs="Times New Roman"/>
          <w:sz w:val="44"/>
          <w:szCs w:val="28"/>
        </w:rPr>
      </w:pPr>
    </w:p>
    <w:p w:rsidR="0033159F" w:rsidRDefault="0033159F" w:rsidP="00035029">
      <w:pPr>
        <w:spacing w:after="0"/>
        <w:ind w:firstLine="709"/>
        <w:jc w:val="both"/>
        <w:rPr>
          <w:rFonts w:ascii="Times New Roman" w:eastAsia="Calibri" w:hAnsi="Times New Roman" w:cs="Times New Roman"/>
          <w:sz w:val="44"/>
          <w:szCs w:val="28"/>
        </w:rPr>
      </w:pPr>
    </w:p>
    <w:p w:rsidR="0033159F" w:rsidRDefault="0033159F" w:rsidP="00035029">
      <w:pPr>
        <w:spacing w:after="0"/>
        <w:ind w:firstLine="709"/>
        <w:jc w:val="both"/>
        <w:rPr>
          <w:rFonts w:ascii="Times New Roman" w:eastAsia="Calibri" w:hAnsi="Times New Roman" w:cs="Times New Roman"/>
          <w:sz w:val="44"/>
          <w:szCs w:val="28"/>
        </w:rPr>
      </w:pPr>
    </w:p>
    <w:p w:rsidR="0033159F" w:rsidRPr="0033159F" w:rsidRDefault="0033159F" w:rsidP="00035029">
      <w:pPr>
        <w:spacing w:after="0"/>
        <w:ind w:firstLine="709"/>
        <w:jc w:val="both"/>
        <w:rPr>
          <w:rFonts w:ascii="Times New Roman" w:eastAsia="Calibri" w:hAnsi="Times New Roman" w:cs="Times New Roman"/>
          <w:sz w:val="44"/>
          <w:szCs w:val="28"/>
        </w:rPr>
      </w:pPr>
    </w:p>
    <w:p w:rsidR="0033159F" w:rsidRDefault="0033159F" w:rsidP="00035029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</w:tblGrid>
      <w:tr w:rsidR="00DC6E3C" w:rsidTr="0033159F">
        <w:tc>
          <w:tcPr>
            <w:tcW w:w="4785" w:type="dxa"/>
          </w:tcPr>
          <w:p w:rsidR="00DC6E3C" w:rsidRDefault="00DC6E3C" w:rsidP="00035029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33159F" w:rsidRDefault="0033159F" w:rsidP="00035029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3159F" w:rsidRDefault="0033159F" w:rsidP="00035029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3159F" w:rsidRDefault="0033159F" w:rsidP="00035029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3159F" w:rsidRDefault="0033159F" w:rsidP="00035029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3159F" w:rsidRDefault="0033159F" w:rsidP="00035029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3159F" w:rsidRDefault="0033159F" w:rsidP="00035029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3159F" w:rsidRDefault="0033159F" w:rsidP="00035029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3159F" w:rsidRDefault="0033159F" w:rsidP="00035029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3159F" w:rsidRDefault="0033159F" w:rsidP="00035029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C6E3C" w:rsidRDefault="00DC6E3C" w:rsidP="00035029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C6E3C" w:rsidRDefault="00DC6E3C" w:rsidP="00035029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C6E3C" w:rsidRDefault="00DC6E3C" w:rsidP="00035029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C6E3C" w:rsidRDefault="00DC6E3C" w:rsidP="00035029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C6E3C" w:rsidRDefault="00DC6E3C" w:rsidP="00035029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C6E3C" w:rsidRDefault="00DC6E3C" w:rsidP="00035029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C6E3C" w:rsidRDefault="00DC6E3C" w:rsidP="00035029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C6E3C" w:rsidRDefault="00DC6E3C" w:rsidP="00035029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C6E3C" w:rsidRDefault="00DC6E3C" w:rsidP="00035029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3159F" w:rsidRDefault="0033159F" w:rsidP="00035029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35029" w:rsidRPr="00035029" w:rsidRDefault="00035029" w:rsidP="00035029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Считаю: чтобы учащиеся добились успеха  на</w:t>
      </w:r>
      <w:r w:rsidR="00747741">
        <w:rPr>
          <w:rFonts w:ascii="Times New Roman" w:eastAsia="Calibri" w:hAnsi="Times New Roman" w:cs="Times New Roman"/>
          <w:sz w:val="28"/>
          <w:szCs w:val="28"/>
        </w:rPr>
        <w:t xml:space="preserve"> экзамене</w:t>
      </w:r>
      <w:r w:rsidRPr="00035029">
        <w:rPr>
          <w:rFonts w:ascii="Times New Roman" w:eastAsia="Calibri" w:hAnsi="Times New Roman" w:cs="Times New Roman"/>
          <w:sz w:val="28"/>
          <w:szCs w:val="28"/>
        </w:rPr>
        <w:t>, нужна работа в целом всего коллектива школы. Сюда</w:t>
      </w:r>
      <w:r>
        <w:rPr>
          <w:rFonts w:ascii="Times New Roman" w:eastAsia="Calibri" w:hAnsi="Times New Roman" w:cs="Times New Roman"/>
          <w:sz w:val="28"/>
          <w:szCs w:val="28"/>
        </w:rPr>
        <w:t>, на мой взгляд,</w:t>
      </w:r>
      <w:r w:rsidRPr="00035029">
        <w:rPr>
          <w:rFonts w:ascii="Times New Roman" w:eastAsia="Calibri" w:hAnsi="Times New Roman" w:cs="Times New Roman"/>
          <w:sz w:val="28"/>
          <w:szCs w:val="28"/>
        </w:rPr>
        <w:t xml:space="preserve"> входят</w:t>
      </w:r>
      <w:r>
        <w:rPr>
          <w:rFonts w:ascii="Times New Roman" w:eastAsia="Calibri" w:hAnsi="Times New Roman" w:cs="Times New Roman"/>
          <w:sz w:val="28"/>
          <w:szCs w:val="28"/>
        </w:rPr>
        <w:t>:</w:t>
      </w:r>
    </w:p>
    <w:p w:rsidR="00035029" w:rsidRDefault="00035029" w:rsidP="00035029">
      <w:pPr>
        <w:pStyle w:val="a5"/>
        <w:numPr>
          <w:ilvl w:val="0"/>
          <w:numId w:val="4"/>
        </w:num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35029">
        <w:rPr>
          <w:rFonts w:ascii="Times New Roman" w:eastAsia="Calibri" w:hAnsi="Times New Roman" w:cs="Times New Roman"/>
          <w:sz w:val="28"/>
          <w:szCs w:val="28"/>
        </w:rPr>
        <w:t>слаженная система уроков русского языка и серьёзная подготовка по этому предмету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035029" w:rsidRDefault="00035029" w:rsidP="00035029">
      <w:pPr>
        <w:pStyle w:val="a5"/>
        <w:numPr>
          <w:ilvl w:val="0"/>
          <w:numId w:val="4"/>
        </w:num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35029">
        <w:rPr>
          <w:rFonts w:ascii="Times New Roman" w:eastAsia="Calibri" w:hAnsi="Times New Roman" w:cs="Times New Roman"/>
          <w:sz w:val="28"/>
          <w:szCs w:val="28"/>
        </w:rPr>
        <w:t>качественное проведение уроков литер</w:t>
      </w:r>
      <w:r>
        <w:rPr>
          <w:rFonts w:ascii="Times New Roman" w:eastAsia="Calibri" w:hAnsi="Times New Roman" w:cs="Times New Roman"/>
          <w:sz w:val="28"/>
          <w:szCs w:val="28"/>
        </w:rPr>
        <w:t xml:space="preserve">атуры, </w:t>
      </w:r>
      <w:r w:rsidR="00800DB6">
        <w:rPr>
          <w:rFonts w:ascii="Times New Roman" w:eastAsia="Calibri" w:hAnsi="Times New Roman" w:cs="Times New Roman"/>
          <w:sz w:val="28"/>
          <w:szCs w:val="28"/>
        </w:rPr>
        <w:t xml:space="preserve">литературного краеведения, </w:t>
      </w:r>
      <w:r>
        <w:rPr>
          <w:rFonts w:ascii="Times New Roman" w:eastAsia="Calibri" w:hAnsi="Times New Roman" w:cs="Times New Roman"/>
          <w:sz w:val="28"/>
          <w:szCs w:val="28"/>
        </w:rPr>
        <w:t>обществознания</w:t>
      </w:r>
      <w:r w:rsidRPr="00035029">
        <w:rPr>
          <w:rFonts w:ascii="Times New Roman" w:eastAsia="Calibri" w:hAnsi="Times New Roman" w:cs="Times New Roman"/>
          <w:sz w:val="28"/>
          <w:szCs w:val="28"/>
        </w:rPr>
        <w:t>, истории</w:t>
      </w:r>
      <w:r>
        <w:rPr>
          <w:rFonts w:ascii="Times New Roman" w:eastAsia="Calibri" w:hAnsi="Times New Roman" w:cs="Times New Roman"/>
          <w:sz w:val="28"/>
          <w:szCs w:val="28"/>
        </w:rPr>
        <w:t>, МХК;</w:t>
      </w:r>
    </w:p>
    <w:p w:rsidR="00D453D6" w:rsidRDefault="00D453D6" w:rsidP="00035029">
      <w:pPr>
        <w:pStyle w:val="a5"/>
        <w:numPr>
          <w:ilvl w:val="0"/>
          <w:numId w:val="4"/>
        </w:num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серьезная работа по подготовке к итоговому сочинению в 11 классе;</w:t>
      </w:r>
    </w:p>
    <w:p w:rsidR="00035029" w:rsidRDefault="00035029" w:rsidP="00035029">
      <w:pPr>
        <w:pStyle w:val="a5"/>
        <w:numPr>
          <w:ilvl w:val="0"/>
          <w:numId w:val="4"/>
        </w:num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35029">
        <w:rPr>
          <w:rFonts w:ascii="Times New Roman" w:eastAsia="Calibri" w:hAnsi="Times New Roman" w:cs="Times New Roman"/>
          <w:sz w:val="28"/>
          <w:szCs w:val="28"/>
        </w:rPr>
        <w:t>хорошая организация научно-исследовательской и проектной  деятельности по предмету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  <w:r w:rsidR="002972CC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035029" w:rsidRDefault="00035029" w:rsidP="00035029">
      <w:pPr>
        <w:pStyle w:val="a5"/>
        <w:numPr>
          <w:ilvl w:val="0"/>
          <w:numId w:val="4"/>
        </w:num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35029">
        <w:rPr>
          <w:rFonts w:ascii="Times New Roman" w:eastAsia="Calibri" w:hAnsi="Times New Roman" w:cs="Times New Roman"/>
          <w:sz w:val="28"/>
          <w:szCs w:val="28"/>
        </w:rPr>
        <w:t xml:space="preserve">активное участие </w:t>
      </w:r>
      <w:r>
        <w:rPr>
          <w:rFonts w:ascii="Times New Roman" w:eastAsia="Calibri" w:hAnsi="Times New Roman" w:cs="Times New Roman"/>
          <w:sz w:val="28"/>
          <w:szCs w:val="28"/>
        </w:rPr>
        <w:t xml:space="preserve">ребят </w:t>
      </w:r>
      <w:r w:rsidRPr="00035029">
        <w:rPr>
          <w:rFonts w:ascii="Times New Roman" w:eastAsia="Calibri" w:hAnsi="Times New Roman" w:cs="Times New Roman"/>
          <w:sz w:val="28"/>
          <w:szCs w:val="28"/>
        </w:rPr>
        <w:t>в творческих конкурсах  и олимпиадах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035029" w:rsidRDefault="00035029" w:rsidP="00035029">
      <w:pPr>
        <w:pStyle w:val="a5"/>
        <w:numPr>
          <w:ilvl w:val="0"/>
          <w:numId w:val="4"/>
        </w:num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35029">
        <w:rPr>
          <w:rFonts w:ascii="Times New Roman" w:eastAsia="Calibri" w:hAnsi="Times New Roman" w:cs="Times New Roman"/>
          <w:sz w:val="28"/>
          <w:szCs w:val="28"/>
        </w:rPr>
        <w:t>правильная, целенаправленная организаци</w:t>
      </w:r>
      <w:r>
        <w:rPr>
          <w:rFonts w:ascii="Times New Roman" w:eastAsia="Calibri" w:hAnsi="Times New Roman" w:cs="Times New Roman"/>
          <w:sz w:val="28"/>
          <w:szCs w:val="28"/>
        </w:rPr>
        <w:t>я воспитательной работы в школе (</w:t>
      </w:r>
      <w:r w:rsidRPr="00035029">
        <w:rPr>
          <w:rFonts w:ascii="Times New Roman" w:eastAsia="Calibri" w:hAnsi="Times New Roman" w:cs="Times New Roman"/>
          <w:sz w:val="28"/>
          <w:szCs w:val="28"/>
        </w:rPr>
        <w:t>взаимодействие с семьёй, социумом, класс</w:t>
      </w:r>
      <w:r>
        <w:rPr>
          <w:rFonts w:ascii="Times New Roman" w:eastAsia="Calibri" w:hAnsi="Times New Roman" w:cs="Times New Roman"/>
          <w:sz w:val="28"/>
          <w:szCs w:val="28"/>
        </w:rPr>
        <w:t xml:space="preserve">ные часы,  самоуправление в школе, </w:t>
      </w:r>
      <w:r w:rsidRPr="00035029">
        <w:rPr>
          <w:rFonts w:ascii="Times New Roman" w:eastAsia="Calibri" w:hAnsi="Times New Roman" w:cs="Times New Roman"/>
          <w:sz w:val="28"/>
          <w:szCs w:val="28"/>
        </w:rPr>
        <w:t>высокая эффективно</w:t>
      </w:r>
      <w:r>
        <w:rPr>
          <w:rFonts w:ascii="Times New Roman" w:eastAsia="Calibri" w:hAnsi="Times New Roman" w:cs="Times New Roman"/>
          <w:sz w:val="28"/>
          <w:szCs w:val="28"/>
        </w:rPr>
        <w:t xml:space="preserve">сть  акций, вечеров, собраний - </w:t>
      </w:r>
      <w:r w:rsidRPr="00035029">
        <w:rPr>
          <w:rFonts w:ascii="Times New Roman" w:eastAsia="Calibri" w:hAnsi="Times New Roman" w:cs="Times New Roman"/>
          <w:sz w:val="28"/>
          <w:szCs w:val="28"/>
        </w:rPr>
        <w:t>всех проводимых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35029">
        <w:rPr>
          <w:rFonts w:ascii="Times New Roman" w:eastAsia="Calibri" w:hAnsi="Times New Roman" w:cs="Times New Roman"/>
          <w:sz w:val="28"/>
          <w:szCs w:val="28"/>
        </w:rPr>
        <w:t xml:space="preserve"> школьных мероприятий,  дополнительное образование  и </w:t>
      </w:r>
      <w:proofErr w:type="spellStart"/>
      <w:r w:rsidRPr="00035029">
        <w:rPr>
          <w:rFonts w:ascii="Times New Roman" w:eastAsia="Calibri" w:hAnsi="Times New Roman" w:cs="Times New Roman"/>
          <w:sz w:val="28"/>
          <w:szCs w:val="28"/>
        </w:rPr>
        <w:t>т</w:t>
      </w:r>
      <w:proofErr w:type="gramStart"/>
      <w:r w:rsidRPr="00035029">
        <w:rPr>
          <w:rFonts w:ascii="Times New Roman" w:eastAsia="Calibri" w:hAnsi="Times New Roman" w:cs="Times New Roman"/>
          <w:sz w:val="28"/>
          <w:szCs w:val="28"/>
        </w:rPr>
        <w:t>.д</w:t>
      </w:r>
      <w:proofErr w:type="spellEnd"/>
      <w:proofErr w:type="gramEnd"/>
      <w:r w:rsidRPr="00035029">
        <w:rPr>
          <w:rFonts w:ascii="Times New Roman" w:eastAsia="Calibri" w:hAnsi="Times New Roman" w:cs="Times New Roman"/>
          <w:sz w:val="28"/>
          <w:szCs w:val="28"/>
        </w:rPr>
        <w:t>…</w:t>
      </w:r>
      <w:r>
        <w:rPr>
          <w:rFonts w:ascii="Times New Roman" w:eastAsia="Calibri" w:hAnsi="Times New Roman" w:cs="Times New Roman"/>
          <w:sz w:val="28"/>
          <w:szCs w:val="28"/>
        </w:rPr>
        <w:t>);</w:t>
      </w:r>
    </w:p>
    <w:p w:rsidR="00035029" w:rsidRPr="00035029" w:rsidRDefault="00035029" w:rsidP="00035029">
      <w:pPr>
        <w:pStyle w:val="a5"/>
        <w:numPr>
          <w:ilvl w:val="0"/>
          <w:numId w:val="4"/>
        </w:num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продуманная система мониторинга знаний учащихся  по предмету.</w:t>
      </w:r>
    </w:p>
    <w:p w:rsidR="00035029" w:rsidRDefault="00035029" w:rsidP="00BF529B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35029">
        <w:rPr>
          <w:rFonts w:ascii="Times New Roman" w:eastAsia="Calibri" w:hAnsi="Times New Roman" w:cs="Times New Roman"/>
          <w:sz w:val="28"/>
          <w:szCs w:val="28"/>
        </w:rPr>
        <w:t>Чем</w:t>
      </w:r>
      <w:r w:rsidR="005250EA">
        <w:rPr>
          <w:rFonts w:ascii="Times New Roman" w:eastAsia="Calibri" w:hAnsi="Times New Roman" w:cs="Times New Roman"/>
          <w:sz w:val="28"/>
          <w:szCs w:val="28"/>
        </w:rPr>
        <w:t xml:space="preserve"> лучше в школе будет </w:t>
      </w:r>
      <w:r w:rsidRPr="00035029">
        <w:rPr>
          <w:rFonts w:ascii="Times New Roman" w:eastAsia="Calibri" w:hAnsi="Times New Roman" w:cs="Times New Roman"/>
          <w:sz w:val="28"/>
          <w:szCs w:val="28"/>
        </w:rPr>
        <w:t xml:space="preserve"> реализова</w:t>
      </w:r>
      <w:r w:rsidR="005250EA">
        <w:rPr>
          <w:rFonts w:ascii="Times New Roman" w:eastAsia="Calibri" w:hAnsi="Times New Roman" w:cs="Times New Roman"/>
          <w:sz w:val="28"/>
          <w:szCs w:val="28"/>
        </w:rPr>
        <w:t xml:space="preserve">на вся эта программа,  тем выше </w:t>
      </w:r>
      <w:r w:rsidRPr="00035029">
        <w:rPr>
          <w:rFonts w:ascii="Times New Roman" w:eastAsia="Calibri" w:hAnsi="Times New Roman" w:cs="Times New Roman"/>
          <w:sz w:val="28"/>
          <w:szCs w:val="28"/>
        </w:rPr>
        <w:t>будет уровень сдачи ЕГЭ по русскому языку.</w:t>
      </w:r>
    </w:p>
    <w:p w:rsidR="00800DB6" w:rsidRPr="00035029" w:rsidRDefault="00800DB6" w:rsidP="002972C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816C9">
        <w:rPr>
          <w:rFonts w:ascii="Times New Roman" w:eastAsia="Calibri" w:hAnsi="Times New Roman" w:cs="Times New Roman"/>
          <w:b/>
          <w:sz w:val="28"/>
          <w:szCs w:val="28"/>
        </w:rPr>
        <w:t>Остановимся на первом пункте и раскроем основные моменты, связанные с</w:t>
      </w:r>
      <w:r w:rsidR="00CC7029">
        <w:rPr>
          <w:rFonts w:ascii="Times New Roman" w:eastAsia="Calibri" w:hAnsi="Times New Roman" w:cs="Times New Roman"/>
          <w:b/>
          <w:sz w:val="28"/>
          <w:szCs w:val="28"/>
        </w:rPr>
        <w:t xml:space="preserve"> системой подготовки</w:t>
      </w:r>
      <w:r w:rsidR="00BF529B" w:rsidRPr="002816C9">
        <w:rPr>
          <w:rFonts w:ascii="Times New Roman" w:eastAsia="Calibri" w:hAnsi="Times New Roman" w:cs="Times New Roman"/>
          <w:b/>
          <w:sz w:val="28"/>
          <w:szCs w:val="28"/>
        </w:rPr>
        <w:t xml:space="preserve"> учащихся к ЕГЭ</w:t>
      </w:r>
      <w:r w:rsidRPr="002816C9">
        <w:rPr>
          <w:rFonts w:ascii="Times New Roman" w:eastAsia="Calibri" w:hAnsi="Times New Roman" w:cs="Times New Roman"/>
          <w:b/>
          <w:sz w:val="28"/>
          <w:szCs w:val="28"/>
        </w:rPr>
        <w:t xml:space="preserve"> по русскому языку</w:t>
      </w:r>
      <w:r w:rsidR="00BF529B" w:rsidRPr="002816C9">
        <w:rPr>
          <w:rFonts w:ascii="Times New Roman" w:eastAsia="Calibri" w:hAnsi="Times New Roman" w:cs="Times New Roman"/>
          <w:b/>
          <w:sz w:val="28"/>
          <w:szCs w:val="28"/>
        </w:rPr>
        <w:t>.</w:t>
      </w:r>
    </w:p>
    <w:p w:rsidR="00D01F00" w:rsidRDefault="002816C9" w:rsidP="00C169D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1F00">
        <w:rPr>
          <w:rStyle w:val="a3"/>
          <w:rFonts w:ascii="Times New Roman" w:hAnsi="Times New Roman" w:cs="Times New Roman"/>
          <w:b w:val="0"/>
          <w:sz w:val="28"/>
        </w:rPr>
        <w:t xml:space="preserve">Не секрет, что </w:t>
      </w:r>
      <w:r w:rsidR="00BF529B" w:rsidRPr="00D01F00">
        <w:rPr>
          <w:rFonts w:ascii="Times New Roman" w:hAnsi="Times New Roman" w:cs="Times New Roman"/>
          <w:sz w:val="28"/>
        </w:rPr>
        <w:t>на ЕГЭ по русскому языку даже отличники выполняют правильно (в среднем</w:t>
      </w:r>
      <w:r w:rsidR="00BF529B" w:rsidRPr="006A6867">
        <w:rPr>
          <w:rFonts w:ascii="Times New Roman" w:hAnsi="Times New Roman" w:cs="Times New Roman"/>
          <w:b/>
          <w:sz w:val="28"/>
        </w:rPr>
        <w:t xml:space="preserve">) </w:t>
      </w:r>
      <w:r w:rsidR="00B127C2" w:rsidRPr="006A6867">
        <w:rPr>
          <w:rStyle w:val="a3"/>
          <w:rFonts w:ascii="Times New Roman" w:hAnsi="Times New Roman" w:cs="Times New Roman"/>
          <w:b w:val="0"/>
          <w:sz w:val="28"/>
        </w:rPr>
        <w:t>85-95</w:t>
      </w:r>
      <w:r w:rsidRPr="006A6867">
        <w:rPr>
          <w:rStyle w:val="a3"/>
          <w:rFonts w:ascii="Times New Roman" w:hAnsi="Times New Roman" w:cs="Times New Roman"/>
          <w:b w:val="0"/>
          <w:sz w:val="28"/>
        </w:rPr>
        <w:t xml:space="preserve"> </w:t>
      </w:r>
      <w:r w:rsidR="00BF529B" w:rsidRPr="006A6867">
        <w:rPr>
          <w:rStyle w:val="a3"/>
          <w:rFonts w:ascii="Times New Roman" w:hAnsi="Times New Roman" w:cs="Times New Roman"/>
          <w:b w:val="0"/>
          <w:sz w:val="28"/>
        </w:rPr>
        <w:t>%</w:t>
      </w:r>
      <w:r w:rsidR="00B127C2">
        <w:rPr>
          <w:rFonts w:ascii="Times New Roman" w:hAnsi="Times New Roman" w:cs="Times New Roman"/>
          <w:sz w:val="28"/>
        </w:rPr>
        <w:t xml:space="preserve"> заданий, не</w:t>
      </w:r>
      <w:r w:rsidR="00DC6E3C">
        <w:rPr>
          <w:rFonts w:ascii="Times New Roman" w:hAnsi="Times New Roman" w:cs="Times New Roman"/>
          <w:sz w:val="28"/>
        </w:rPr>
        <w:t xml:space="preserve"> </w:t>
      </w:r>
      <w:r w:rsidR="00B127C2">
        <w:rPr>
          <w:rFonts w:ascii="Times New Roman" w:hAnsi="Times New Roman" w:cs="Times New Roman"/>
          <w:sz w:val="28"/>
        </w:rPr>
        <w:t xml:space="preserve">добирают 2-5 баллов до 100 баллов. </w:t>
      </w:r>
      <w:r w:rsidR="00BF529B" w:rsidRPr="00D01F00">
        <w:rPr>
          <w:rFonts w:ascii="Times New Roman" w:hAnsi="Times New Roman" w:cs="Times New Roman"/>
          <w:sz w:val="28"/>
        </w:rPr>
        <w:t xml:space="preserve"> </w:t>
      </w:r>
      <w:r w:rsidR="00C169DA">
        <w:rPr>
          <w:rFonts w:ascii="Times New Roman" w:hAnsi="Times New Roman" w:cs="Times New Roman"/>
          <w:sz w:val="28"/>
        </w:rPr>
        <w:t xml:space="preserve">Почему? </w:t>
      </w:r>
    </w:p>
    <w:p w:rsidR="00BF529B" w:rsidRDefault="00BF529B" w:rsidP="002972CC">
      <w:pPr>
        <w:pStyle w:val="a4"/>
        <w:spacing w:before="0" w:beforeAutospacing="0" w:after="0" w:afterAutospacing="0" w:line="360" w:lineRule="auto"/>
        <w:jc w:val="both"/>
        <w:rPr>
          <w:sz w:val="28"/>
        </w:rPr>
      </w:pPr>
      <w:r w:rsidRPr="008F65A2">
        <w:rPr>
          <w:sz w:val="28"/>
        </w:rPr>
        <w:t xml:space="preserve">       Основная проблема, с которой сталкиваются учащиеся, на мой взгляд, заключается в том, что традиционно в школьном обучении делается упор на изучении правил орфографии и пунктуации. Упускаются другие нормативные аспекты русского языка и изучение </w:t>
      </w:r>
      <w:r w:rsidRPr="00BF529B">
        <w:rPr>
          <w:b/>
          <w:sz w:val="28"/>
        </w:rPr>
        <w:t>системы языка</w:t>
      </w:r>
      <w:r w:rsidRPr="008F65A2">
        <w:rPr>
          <w:sz w:val="28"/>
        </w:rPr>
        <w:t xml:space="preserve"> в целом. </w:t>
      </w:r>
    </w:p>
    <w:p w:rsidR="00BF529B" w:rsidRPr="008F151C" w:rsidRDefault="00BF529B" w:rsidP="002972C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F151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Существуют и другие проблемы, которые влияют на качество выполнения заданий:</w:t>
      </w:r>
    </w:p>
    <w:p w:rsidR="00BF529B" w:rsidRPr="008F151C" w:rsidRDefault="00D453D6" w:rsidP="002972CC">
      <w:pPr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F151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Отсутствие навыков решения заданий первой части </w:t>
      </w:r>
      <w:proofErr w:type="spellStart"/>
      <w:r w:rsidRPr="008F151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КИМа</w:t>
      </w:r>
      <w:proofErr w:type="spellEnd"/>
      <w:r w:rsidR="00BF529B" w:rsidRPr="008F151C">
        <w:rPr>
          <w:rFonts w:ascii="Times New Roman" w:eastAsia="Times New Roman" w:hAnsi="Times New Roman" w:cs="Times New Roman"/>
          <w:sz w:val="28"/>
          <w:szCs w:val="24"/>
          <w:lang w:eastAsia="ru-RU"/>
        </w:rPr>
        <w:t>. Пробный ЕГЭ проблему не решает;</w:t>
      </w:r>
    </w:p>
    <w:p w:rsidR="00BF529B" w:rsidRPr="008F151C" w:rsidRDefault="00BF529B" w:rsidP="002972CC">
      <w:pPr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F151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Ошибочное понимание</w:t>
      </w:r>
      <w:r w:rsidRPr="008F151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формулировок вопроса к заданиям ЕГЭ;</w:t>
      </w:r>
    </w:p>
    <w:p w:rsidR="00BF529B" w:rsidRPr="008F151C" w:rsidRDefault="00BF529B" w:rsidP="002972CC">
      <w:pPr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F151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Технические ошибки </w:t>
      </w:r>
      <w:r w:rsidRPr="008F151C">
        <w:rPr>
          <w:rFonts w:ascii="Times New Roman" w:eastAsia="Times New Roman" w:hAnsi="Times New Roman" w:cs="Times New Roman"/>
          <w:sz w:val="28"/>
          <w:szCs w:val="24"/>
          <w:lang w:eastAsia="ru-RU"/>
        </w:rPr>
        <w:t>при заполнении бланков ЕГЭ;</w:t>
      </w:r>
    </w:p>
    <w:p w:rsidR="00BF529B" w:rsidRPr="008F151C" w:rsidRDefault="00BF529B" w:rsidP="002972CC">
      <w:pPr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F151C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 xml:space="preserve">При подготовке к ЕГЭ не учитываются структурные особенности </w:t>
      </w:r>
      <w:proofErr w:type="spellStart"/>
      <w:r w:rsidRPr="008F151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КИМ'ов</w:t>
      </w:r>
      <w:proofErr w:type="spellEnd"/>
      <w:r w:rsidRPr="008F151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;</w:t>
      </w:r>
    </w:p>
    <w:p w:rsidR="002972CC" w:rsidRPr="008F151C" w:rsidRDefault="00BF529B" w:rsidP="002972CC">
      <w:pPr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F151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Неправильное распределение времени </w:t>
      </w:r>
      <w:r w:rsidRPr="008F151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на выполнение заданий. (Сочинение пишется </w:t>
      </w:r>
      <w:r w:rsidRPr="008F151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в дефиците времени и без учета критериев проверки)</w:t>
      </w:r>
    </w:p>
    <w:p w:rsidR="008F151C" w:rsidRDefault="00C169DA" w:rsidP="008F151C">
      <w:pPr>
        <w:spacing w:after="0" w:line="36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Можно ли исправить ситуацию? Можно и нужно это сделать</w:t>
      </w:r>
      <w:r w:rsidR="008F151C" w:rsidRPr="008F151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:rsidR="00C169DA" w:rsidRPr="00C169DA" w:rsidRDefault="00C169DA" w:rsidP="00C169D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169DA">
        <w:rPr>
          <w:rFonts w:ascii="Times New Roman" w:eastAsia="Times New Roman" w:hAnsi="Times New Roman" w:cs="Times New Roman"/>
          <w:sz w:val="28"/>
          <w:szCs w:val="24"/>
          <w:lang w:eastAsia="ru-RU"/>
        </w:rPr>
        <w:t>Считаю, что  существенными факторами успеха на Едином государственном экзамене  являются:</w:t>
      </w:r>
    </w:p>
    <w:p w:rsidR="00C169DA" w:rsidRPr="00C169DA" w:rsidRDefault="00C169DA" w:rsidP="00C169D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169D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1.  обеспечение качественного преподавания на протяжении всех лет обучения ребенка в школе, </w:t>
      </w:r>
    </w:p>
    <w:p w:rsidR="00F10AB3" w:rsidRDefault="00C169DA" w:rsidP="00DD045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169DA">
        <w:rPr>
          <w:rFonts w:ascii="Times New Roman" w:eastAsia="Times New Roman" w:hAnsi="Times New Roman" w:cs="Times New Roman"/>
          <w:sz w:val="28"/>
          <w:szCs w:val="24"/>
          <w:lang w:eastAsia="ru-RU"/>
        </w:rPr>
        <w:t>2. специальная</w:t>
      </w:r>
      <w:r w:rsidR="0028413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системная </w:t>
      </w:r>
      <w:r w:rsidRPr="00C169D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подготовка к ЕГЭ.</w:t>
      </w:r>
    </w:p>
    <w:p w:rsidR="00381692" w:rsidRPr="002972CC" w:rsidRDefault="00381692" w:rsidP="0038169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Успех ученика на экзамене  напрямую зависит от того, насколько компетентен в предмете  учитель, насколько он эрудирован, начитан, современен. </w:t>
      </w:r>
    </w:p>
    <w:p w:rsidR="00920FFE" w:rsidRDefault="00920FFE" w:rsidP="002972C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Поэтому учитель обязан учиться:</w:t>
      </w:r>
    </w:p>
    <w:p w:rsidR="00920FFE" w:rsidRDefault="002972CC" w:rsidP="002972CC">
      <w:pPr>
        <w:pStyle w:val="a5"/>
        <w:numPr>
          <w:ilvl w:val="0"/>
          <w:numId w:val="5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20FFE">
        <w:rPr>
          <w:rFonts w:ascii="Times New Roman" w:eastAsia="Times New Roman" w:hAnsi="Times New Roman" w:cs="Times New Roman"/>
          <w:sz w:val="28"/>
          <w:szCs w:val="24"/>
          <w:lang w:eastAsia="ru-RU"/>
        </w:rPr>
        <w:t>посещать курсы по подготовке к ЕГЭ, где квалифицированные специалисты рассказывают о предстоящих испытаниях, проводят полезные практикумы;</w:t>
      </w:r>
    </w:p>
    <w:p w:rsidR="00920FFE" w:rsidRDefault="002972CC" w:rsidP="002972CC">
      <w:pPr>
        <w:pStyle w:val="a5"/>
        <w:numPr>
          <w:ilvl w:val="0"/>
          <w:numId w:val="5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20FF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перенимать опыт у других учителей, и такие учителя у нас </w:t>
      </w:r>
      <w:r w:rsidR="00920FF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 районе </w:t>
      </w:r>
      <w:r w:rsidRPr="00920FFE">
        <w:rPr>
          <w:rFonts w:ascii="Times New Roman" w:eastAsia="Times New Roman" w:hAnsi="Times New Roman" w:cs="Times New Roman"/>
          <w:sz w:val="28"/>
          <w:szCs w:val="24"/>
          <w:lang w:eastAsia="ru-RU"/>
        </w:rPr>
        <w:t>есть</w:t>
      </w:r>
      <w:r w:rsidR="00920FFE">
        <w:rPr>
          <w:rFonts w:ascii="Times New Roman" w:eastAsia="Times New Roman" w:hAnsi="Times New Roman" w:cs="Times New Roman"/>
          <w:sz w:val="28"/>
          <w:szCs w:val="24"/>
          <w:lang w:eastAsia="ru-RU"/>
        </w:rPr>
        <w:t>;</w:t>
      </w:r>
    </w:p>
    <w:p w:rsidR="004962CA" w:rsidRDefault="004962CA" w:rsidP="002972CC">
      <w:pPr>
        <w:pStyle w:val="a5"/>
        <w:numPr>
          <w:ilvl w:val="0"/>
          <w:numId w:val="5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быть активным на заседаниях РМО, а также в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межсекционный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период;</w:t>
      </w:r>
    </w:p>
    <w:p w:rsidR="00920FFE" w:rsidRDefault="002972CC" w:rsidP="002972CC">
      <w:pPr>
        <w:pStyle w:val="a5"/>
        <w:numPr>
          <w:ilvl w:val="0"/>
          <w:numId w:val="5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20FF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изучать имеющиеся образовательные стандарты; знать, что </w:t>
      </w:r>
      <w:r w:rsidR="00EA542B">
        <w:rPr>
          <w:rFonts w:ascii="Times New Roman" w:eastAsia="Times New Roman" w:hAnsi="Times New Roman" w:cs="Times New Roman"/>
          <w:sz w:val="28"/>
          <w:szCs w:val="24"/>
          <w:lang w:eastAsia="ru-RU"/>
        </w:rPr>
        <w:t>такое кодификатор, спецификация (даже если учитель работает не в средней, а в основной школе);</w:t>
      </w:r>
    </w:p>
    <w:p w:rsidR="002972CC" w:rsidRDefault="002972CC" w:rsidP="002972CC">
      <w:pPr>
        <w:pStyle w:val="a5"/>
        <w:numPr>
          <w:ilvl w:val="0"/>
          <w:numId w:val="5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20FFE">
        <w:rPr>
          <w:rFonts w:ascii="Times New Roman" w:eastAsia="Times New Roman" w:hAnsi="Times New Roman" w:cs="Times New Roman"/>
          <w:sz w:val="28"/>
          <w:szCs w:val="24"/>
          <w:lang w:eastAsia="ru-RU"/>
        </w:rPr>
        <w:t>знать кр</w:t>
      </w:r>
      <w:r w:rsidR="00920FFE">
        <w:rPr>
          <w:rFonts w:ascii="Times New Roman" w:eastAsia="Times New Roman" w:hAnsi="Times New Roman" w:cs="Times New Roman"/>
          <w:sz w:val="28"/>
          <w:szCs w:val="24"/>
          <w:lang w:eastAsia="ru-RU"/>
        </w:rPr>
        <w:t>итерии оценивания, уметь оценивать по данным критериям;</w:t>
      </w:r>
    </w:p>
    <w:p w:rsidR="00920FFE" w:rsidRDefault="00920FFE" w:rsidP="002972CC">
      <w:pPr>
        <w:pStyle w:val="a5"/>
        <w:numPr>
          <w:ilvl w:val="0"/>
          <w:numId w:val="5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уметь работать с Интернет-ресурсами;</w:t>
      </w:r>
    </w:p>
    <w:p w:rsidR="00920FFE" w:rsidRDefault="00920FFE" w:rsidP="002972CC">
      <w:pPr>
        <w:pStyle w:val="a5"/>
        <w:numPr>
          <w:ilvl w:val="0"/>
          <w:numId w:val="5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65561">
        <w:rPr>
          <w:rFonts w:ascii="Times New Roman" w:eastAsia="Times New Roman" w:hAnsi="Times New Roman" w:cs="Times New Roman"/>
          <w:sz w:val="28"/>
          <w:szCs w:val="24"/>
          <w:lang w:eastAsia="ru-RU"/>
        </w:rPr>
        <w:t>работать в области</w:t>
      </w:r>
      <w:r w:rsidR="00E0200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самообразования, </w:t>
      </w:r>
      <w:r w:rsidR="005250EA">
        <w:rPr>
          <w:rFonts w:ascii="Times New Roman" w:eastAsia="Times New Roman" w:hAnsi="Times New Roman" w:cs="Times New Roman"/>
          <w:sz w:val="28"/>
          <w:szCs w:val="24"/>
          <w:lang w:eastAsia="ru-RU"/>
        </w:rPr>
        <w:t>формировать оценочные материалы и методическую базу.</w:t>
      </w:r>
    </w:p>
    <w:p w:rsidR="002D67C2" w:rsidRDefault="002D67C2" w:rsidP="002D67C2">
      <w:pPr>
        <w:spacing w:after="0" w:line="360" w:lineRule="auto"/>
        <w:ind w:left="360"/>
        <w:rPr>
          <w:rFonts w:ascii="Times New Roman" w:eastAsia="Calibri" w:hAnsi="Times New Roman" w:cs="Times New Roman"/>
          <w:sz w:val="28"/>
          <w:szCs w:val="28"/>
        </w:rPr>
      </w:pPr>
    </w:p>
    <w:p w:rsidR="002E4294" w:rsidRPr="008A6AFD" w:rsidRDefault="006A6867" w:rsidP="002D67C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proofErr w:type="gramStart"/>
      <w:r w:rsidRPr="008A6AFD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>Уверена</w:t>
      </w:r>
      <w:proofErr w:type="gramEnd"/>
      <w:r w:rsidRPr="008A6AFD">
        <w:rPr>
          <w:rFonts w:ascii="Times New Roman" w:eastAsia="Times New Roman" w:hAnsi="Times New Roman" w:cs="Times New Roman"/>
          <w:sz w:val="28"/>
          <w:szCs w:val="24"/>
          <w:lang w:eastAsia="ru-RU"/>
        </w:rPr>
        <w:t>, что каждый учитель-словесник ищет эффективные пути подготовки своих учеников к ЕГЭ</w:t>
      </w:r>
      <w:r w:rsidR="008A6AFD" w:rsidRPr="008A6AFD">
        <w:rPr>
          <w:rFonts w:ascii="Times New Roman" w:eastAsia="Times New Roman" w:hAnsi="Times New Roman" w:cs="Times New Roman"/>
          <w:sz w:val="28"/>
          <w:szCs w:val="24"/>
          <w:lang w:eastAsia="ru-RU"/>
        </w:rPr>
        <w:t>. Старт данной подготовки - в среднем звене, где закладываются основные знания и умения, воспитываются такие качества, как трудолюбие, целеустремленность, самостоятельность, интерес к предмету и т.д.</w:t>
      </w:r>
    </w:p>
    <w:p w:rsidR="00F10AB3" w:rsidRPr="00F10AB3" w:rsidRDefault="008A6AFD" w:rsidP="00F10AB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8A6AF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Назову</w:t>
      </w: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о</w:t>
      </w:r>
      <w:r w:rsidR="00F10AB3" w:rsidRPr="00F10AB3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бщие принципы работы при подготовке к ЕГЭ по русскому языку: </w:t>
      </w:r>
    </w:p>
    <w:p w:rsidR="00F10AB3" w:rsidRPr="00303E35" w:rsidRDefault="00F10AB3" w:rsidP="00F10AB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</w:pPr>
      <w:r w:rsidRPr="00F10AB3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- </w:t>
      </w:r>
      <w:r w:rsidRPr="00303E35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>чтобы ре</w:t>
      </w:r>
      <w:r w:rsidR="005250EA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 xml:space="preserve">зультаты были успешными, работа </w:t>
      </w:r>
      <w:r w:rsidRPr="00303E35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 xml:space="preserve"> должна вестись в системе и начинаться как можно раньше</w:t>
      </w:r>
      <w:r w:rsidR="006F4B42">
        <w:rPr>
          <w:rFonts w:ascii="Times New Roman" w:eastAsia="Times New Roman" w:hAnsi="Times New Roman" w:cs="Times New Roman"/>
          <w:sz w:val="28"/>
          <w:szCs w:val="24"/>
          <w:lang w:eastAsia="ru-RU"/>
        </w:rPr>
        <w:t>. Б</w:t>
      </w:r>
      <w:r w:rsidR="006F4B42" w:rsidRPr="006F4B42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>о</w:t>
      </w:r>
      <w:r w:rsidR="006F4B42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 xml:space="preserve">льшое внимание следует уделять </w:t>
      </w:r>
      <w:r w:rsidR="006F4B42" w:rsidRPr="006F4B42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 xml:space="preserve"> формированию орфографических </w:t>
      </w:r>
      <w:r w:rsidR="006F4B42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 xml:space="preserve">и пунктуационных </w:t>
      </w:r>
      <w:r w:rsidR="006F4B42" w:rsidRPr="006F4B42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>навыков</w:t>
      </w:r>
      <w:r w:rsidR="00203E56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 xml:space="preserve"> (5-9 классы)</w:t>
      </w:r>
      <w:r w:rsidR="006F4B42" w:rsidRPr="006F4B42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>.</w:t>
      </w:r>
    </w:p>
    <w:p w:rsidR="00303E35" w:rsidRPr="00F10AB3" w:rsidRDefault="00303E35" w:rsidP="000A413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962C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Кропотливая каждодневная работа на уроках и даже после них приучает детей к качественному  выполнению заданий.       Из </w:t>
      </w:r>
      <w:r w:rsidR="00B81CB1">
        <w:rPr>
          <w:rFonts w:ascii="Times New Roman" w:eastAsia="Times New Roman" w:hAnsi="Times New Roman" w:cs="Times New Roman"/>
          <w:sz w:val="28"/>
          <w:szCs w:val="24"/>
          <w:lang w:eastAsia="ru-RU"/>
        </w:rPr>
        <w:t>опыта могу сказать,  что у пятиклассников</w:t>
      </w:r>
      <w:r w:rsidRPr="004962C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навык распознавания орфограмм развит недостаточно либо не развит вообще. Поэтому одна из первых задач – учить распознавать части речи, научить видеть орфограммы, знать их «в лицо». Этого я добиваюсь, приучая детей работать графически  даже там, где нет пропуска букв, а орфограмма есть. Эту же работу разрешаю выполнять и при письме контрольных диктантов. Следует отметить, что такая методика работы увлекает детей, работают они с желанием:  становятся то исследователями, то открывателями, то у</w:t>
      </w:r>
      <w:r w:rsidR="00203E56">
        <w:rPr>
          <w:rFonts w:ascii="Times New Roman" w:eastAsia="Times New Roman" w:hAnsi="Times New Roman" w:cs="Times New Roman"/>
          <w:sz w:val="28"/>
          <w:szCs w:val="24"/>
          <w:lang w:eastAsia="ru-RU"/>
        </w:rPr>
        <w:t>чителями</w:t>
      </w:r>
      <w:r w:rsidRPr="004962C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 При этом есть еще одно условие: обязательное проговаривание правила, подчеркивание буквы-орфограммы. </w:t>
      </w:r>
      <w:r w:rsidR="006F4B4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Аналогично работаем и при анализе предложений. </w:t>
      </w:r>
      <w:r w:rsidRPr="004962CA">
        <w:rPr>
          <w:rFonts w:ascii="Times New Roman" w:eastAsia="Times New Roman" w:hAnsi="Times New Roman" w:cs="Times New Roman"/>
          <w:sz w:val="28"/>
          <w:szCs w:val="24"/>
          <w:lang w:eastAsia="ru-RU"/>
        </w:rPr>
        <w:t>Постепенно работа в таком формате становится привычной практически для всех.</w:t>
      </w:r>
    </w:p>
    <w:p w:rsidR="00F10AB3" w:rsidRPr="00303E35" w:rsidRDefault="00F10AB3" w:rsidP="00F10AB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</w:pPr>
      <w:r w:rsidRPr="00F10AB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 </w:t>
      </w:r>
      <w:r w:rsidRPr="00303E35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>при</w:t>
      </w:r>
      <w:r w:rsidR="00203E56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 xml:space="preserve"> изучении</w:t>
      </w:r>
      <w:r w:rsidR="009C765B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 xml:space="preserve"> правил</w:t>
      </w:r>
      <w:r w:rsidRPr="00303E35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 xml:space="preserve"> орфографии и пунктуации необходимо нацелить детей, мотивировать их на внимательное и глубокое изучение материала, т.е. сделать акцент на то, что этот м</w:t>
      </w:r>
      <w:r w:rsidR="000A4138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 xml:space="preserve">атериал встретится в </w:t>
      </w:r>
      <w:proofErr w:type="spellStart"/>
      <w:r w:rsidR="000A4138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>КИМах</w:t>
      </w:r>
      <w:proofErr w:type="spellEnd"/>
      <w:r w:rsidR="000A4138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 xml:space="preserve">  ЕГЭ</w:t>
      </w:r>
    </w:p>
    <w:p w:rsidR="002D67C2" w:rsidRPr="00BA5B88" w:rsidRDefault="002D67C2" w:rsidP="002D67C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A5B88">
        <w:rPr>
          <w:rFonts w:ascii="Times New Roman" w:eastAsia="Times New Roman" w:hAnsi="Times New Roman" w:cs="Times New Roman"/>
          <w:sz w:val="28"/>
          <w:szCs w:val="24"/>
          <w:lang w:eastAsia="ru-RU"/>
        </w:rPr>
        <w:t>Начиная с 5 класса,  каждый</w:t>
      </w:r>
      <w:r w:rsidR="005250E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мой</w:t>
      </w:r>
      <w:r w:rsidRPr="00BA5B8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ученик заводит тетрадь для опорных конспектов, в которую до 11 класса включительно собирает с помощью учителя весь теоретический материал, необходимый для сдачи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ОГЭ </w:t>
      </w:r>
      <w:r w:rsidRPr="00BA5B8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и ЕГЭ в виде схем, таблиц, алгоритмов, моделей, блоков, правил. На этой стадии </w:t>
      </w:r>
      <w:r w:rsidRPr="00BA5B88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 xml:space="preserve">подготовки к экзамену я использую методику структурирования учебного материала. Она ориентирована на укрупнение дидактической единицы учебной информации, сведения ее к единым логическим и дидактическим основаниям. В результате логической обработки материала и установления последовательности его изучения создаются благоприятные условия для формирования у учащихся обобщенных знаний, позволяющих успешно готовиться к выполнению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первой части</w:t>
      </w:r>
      <w:r w:rsidRPr="00BA5B8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в системе подготовки к ЕГЭ.  </w:t>
      </w:r>
    </w:p>
    <w:p w:rsidR="002D67C2" w:rsidRPr="00F10AB3" w:rsidRDefault="002D67C2" w:rsidP="000A413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Материал в схеме может отражать и те моменты, которые либо вовсе не изучаются по школьной программе, либо изучаются в старших классах. Сильный ребенок обязательно обратит на это внимание, использует полученные знания при решении олимпиадных заданий. </w:t>
      </w:r>
    </w:p>
    <w:p w:rsidR="00F10AB3" w:rsidRPr="00303E35" w:rsidRDefault="00F10AB3" w:rsidP="00F10AB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</w:pPr>
      <w:r w:rsidRPr="00F10AB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 </w:t>
      </w:r>
      <w:r w:rsidRPr="00303E35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>организация системат</w:t>
      </w:r>
      <w:r w:rsidR="000A4138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>ического повторения пройденного</w:t>
      </w:r>
    </w:p>
    <w:p w:rsidR="00303E35" w:rsidRPr="0012442B" w:rsidRDefault="00303E35" w:rsidP="0054648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Считаю, что </w:t>
      </w:r>
      <w:r w:rsidRPr="0012442B">
        <w:rPr>
          <w:rFonts w:ascii="Times New Roman" w:eastAsia="Times New Roman" w:hAnsi="Times New Roman" w:cs="Times New Roman"/>
          <w:sz w:val="28"/>
          <w:szCs w:val="24"/>
          <w:lang w:eastAsia="ru-RU"/>
        </w:rPr>
        <w:t>при проектировании уроков русского языка важна преемственность, основывающаяся на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к</w:t>
      </w:r>
      <w:r w:rsidRPr="0012442B">
        <w:rPr>
          <w:rFonts w:ascii="Times New Roman" w:eastAsia="Times New Roman" w:hAnsi="Times New Roman" w:cs="Times New Roman"/>
          <w:sz w:val="28"/>
          <w:szCs w:val="24"/>
          <w:lang w:eastAsia="ru-RU"/>
        </w:rPr>
        <w:t>омплексном изучении языка, которое предполагает системное повторение материала на каждом уроке, т.е., кроме изучения но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вого материала, попутно повторяю</w:t>
      </w:r>
      <w:r w:rsidRPr="0012442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тся другие темы. Опыт работы показывает, что такое повторение должно быть основано на анализе ошибок, допущенных во входящем диагностическом тесте </w:t>
      </w:r>
      <w:r w:rsidR="009C765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или диктанте </w:t>
      </w:r>
      <w:r w:rsidRPr="0012442B">
        <w:rPr>
          <w:rFonts w:ascii="Times New Roman" w:eastAsia="Times New Roman" w:hAnsi="Times New Roman" w:cs="Times New Roman"/>
          <w:sz w:val="28"/>
          <w:szCs w:val="24"/>
          <w:lang w:eastAsia="ru-RU"/>
        </w:rPr>
        <w:t>и далее в последующих контрольных работах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, текущих работах, выполненных самостоятельно</w:t>
      </w:r>
      <w:r w:rsidRPr="0012442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 </w:t>
      </w:r>
    </w:p>
    <w:p w:rsidR="000A4138" w:rsidRPr="000A4138" w:rsidRDefault="00F10AB3" w:rsidP="00F10AB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A4138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>- каждый урок (по возможности) вести работу по орфоэпии,</w:t>
      </w:r>
      <w:r w:rsidR="009C765B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 xml:space="preserve"> лексике</w:t>
      </w:r>
      <w:r w:rsidR="00203E56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>.</w:t>
      </w:r>
      <w:r w:rsidR="009C765B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 xml:space="preserve"> </w:t>
      </w:r>
      <w:r w:rsidRPr="000A4138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 xml:space="preserve"> </w:t>
      </w:r>
      <w:r w:rsidR="00203E56">
        <w:rPr>
          <w:rFonts w:ascii="Times New Roman" w:eastAsia="Times New Roman" w:hAnsi="Times New Roman" w:cs="Times New Roman"/>
          <w:sz w:val="28"/>
          <w:szCs w:val="24"/>
          <w:lang w:eastAsia="ru-RU"/>
        </w:rPr>
        <w:t>И</w:t>
      </w:r>
      <w:r w:rsidR="000A4138">
        <w:rPr>
          <w:rFonts w:ascii="Times New Roman" w:eastAsia="Times New Roman" w:hAnsi="Times New Roman" w:cs="Times New Roman"/>
          <w:sz w:val="28"/>
          <w:szCs w:val="24"/>
          <w:lang w:eastAsia="ru-RU"/>
        </w:rPr>
        <w:t>спользую карточк</w:t>
      </w:r>
      <w:r w:rsidR="009C765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и, созданные для каждого класса, презентации. </w:t>
      </w:r>
      <w:proofErr w:type="gramStart"/>
      <w:r w:rsidR="009C765B">
        <w:rPr>
          <w:rFonts w:ascii="Times New Roman" w:eastAsia="Times New Roman" w:hAnsi="Times New Roman" w:cs="Times New Roman"/>
          <w:sz w:val="28"/>
          <w:szCs w:val="24"/>
          <w:lang w:eastAsia="ru-RU"/>
        </w:rPr>
        <w:t>Обычно это происходит так: на  уроке коллективно решаем одну из карточек, в которой 10-15 слов, вслух проговариваем, ставим ударения, а через пару-тройку уроков</w:t>
      </w:r>
      <w:r w:rsidR="000A413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203E56">
        <w:rPr>
          <w:rFonts w:ascii="Times New Roman" w:eastAsia="Times New Roman" w:hAnsi="Times New Roman" w:cs="Times New Roman"/>
          <w:sz w:val="28"/>
          <w:szCs w:val="24"/>
          <w:lang w:eastAsia="ru-RU"/>
        </w:rPr>
        <w:t>каждый ученик  самостоятельно выполняет</w:t>
      </w:r>
      <w:r w:rsidR="009C765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данную карточку.</w:t>
      </w:r>
      <w:proofErr w:type="gramEnd"/>
      <w:r w:rsidR="009C765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За год </w:t>
      </w:r>
      <w:r w:rsidR="00AC39A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отдельные учащиеся </w:t>
      </w:r>
      <w:proofErr w:type="spellStart"/>
      <w:r w:rsidR="00AC39A6">
        <w:rPr>
          <w:rFonts w:ascii="Times New Roman" w:eastAsia="Times New Roman" w:hAnsi="Times New Roman" w:cs="Times New Roman"/>
          <w:sz w:val="28"/>
          <w:szCs w:val="24"/>
          <w:lang w:eastAsia="ru-RU"/>
        </w:rPr>
        <w:t>прорешивают</w:t>
      </w:r>
      <w:proofErr w:type="spellEnd"/>
      <w:r w:rsidR="00AC39A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одну и ту же карточку по много раз. </w:t>
      </w:r>
      <w:r w:rsidR="000A4138">
        <w:rPr>
          <w:rFonts w:ascii="Times New Roman" w:eastAsia="Times New Roman" w:hAnsi="Times New Roman" w:cs="Times New Roman"/>
          <w:sz w:val="28"/>
          <w:szCs w:val="24"/>
          <w:lang w:eastAsia="ru-RU"/>
        </w:rPr>
        <w:t>В кабинете каждый год обновляется стенд, освещающий трудные вопросы ЕГЭ, региональ</w:t>
      </w:r>
      <w:r w:rsidR="00AC39A6">
        <w:rPr>
          <w:rFonts w:ascii="Times New Roman" w:eastAsia="Times New Roman" w:hAnsi="Times New Roman" w:cs="Times New Roman"/>
          <w:sz w:val="28"/>
          <w:szCs w:val="24"/>
          <w:lang w:eastAsia="ru-RU"/>
        </w:rPr>
        <w:t>ных экзаменов по русскому языку, орфоэпический минимум имеется на стенде. Работе по лексике способствуют словари, имеющиеся в классе и в школьной библиотеке.</w:t>
      </w:r>
    </w:p>
    <w:p w:rsidR="00F10AB3" w:rsidRPr="00F10AB3" w:rsidRDefault="00F10AB3" w:rsidP="000A413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A4138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lastRenderedPageBreak/>
        <w:t xml:space="preserve">-для отработки навыков выполнения заданий </w:t>
      </w:r>
      <w:r w:rsidR="000A4138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 xml:space="preserve">первой части </w:t>
      </w:r>
      <w:proofErr w:type="spellStart"/>
      <w:r w:rsidR="000A4138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>КИМа</w:t>
      </w:r>
      <w:proofErr w:type="spellEnd"/>
      <w:r w:rsidR="000A4138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 xml:space="preserve"> </w:t>
      </w:r>
      <w:r w:rsidRPr="000A4138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>очень полезно уже в основном звене при проверке усвоения материала включать тестовые задания, в которых формулировка вопроса приближена к ЕГЭ</w:t>
      </w:r>
    </w:p>
    <w:p w:rsidR="00F10AB3" w:rsidRPr="00F10AB3" w:rsidRDefault="00747741" w:rsidP="006F4B4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Т</w:t>
      </w:r>
      <w:r w:rsidR="00F10AB3" w:rsidRPr="00F10AB3">
        <w:rPr>
          <w:rFonts w:ascii="Times New Roman" w:eastAsia="Times New Roman" w:hAnsi="Times New Roman" w:cs="Times New Roman"/>
          <w:sz w:val="28"/>
          <w:szCs w:val="24"/>
          <w:lang w:eastAsia="ru-RU"/>
        </w:rPr>
        <w:t>естов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ые формы контроля с 5-го класса.</w:t>
      </w:r>
      <w:r w:rsidR="00F10AB3" w:rsidRPr="00F10AB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Кстати, не все дети умеют решать тесты, нужно помочь им</w:t>
      </w:r>
      <w:r w:rsidR="00F10AB3" w:rsidRPr="00F10AB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овладеть техникой работы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 тестами, постепенно готовя</w:t>
      </w:r>
      <w:r w:rsidR="00F10AB3" w:rsidRPr="00F10AB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к формату ЕГЭ. Регулярно проводимое тематическое тестирование</w:t>
      </w:r>
      <w:r w:rsidR="00AC39A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81114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позволяет </w:t>
      </w:r>
      <w:r w:rsidR="00F10AB3" w:rsidRPr="00F10AB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быстро установить обратную связь, определить пробелы в подготовке учащихся по каждой теме курса и оперативно реагировать на них. Как итоговый и промежуточный контроль тестирование обеспечивает такие качества результатов проверки, как надежность и объективность.</w:t>
      </w:r>
      <w:r w:rsidR="006F4B42" w:rsidRPr="006F4B4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AC39A6">
        <w:rPr>
          <w:rFonts w:ascii="Times New Roman" w:eastAsia="Times New Roman" w:hAnsi="Times New Roman" w:cs="Times New Roman"/>
          <w:sz w:val="28"/>
          <w:szCs w:val="24"/>
          <w:lang w:eastAsia="ru-RU"/>
        </w:rPr>
        <w:t>Использую м</w:t>
      </w:r>
      <w:r w:rsidR="006F4B42" w:rsidRPr="0012442B">
        <w:rPr>
          <w:rFonts w:ascii="Times New Roman" w:eastAsia="Times New Roman" w:hAnsi="Times New Roman" w:cs="Times New Roman"/>
          <w:sz w:val="28"/>
          <w:szCs w:val="24"/>
          <w:lang w:eastAsia="ru-RU"/>
        </w:rPr>
        <w:t>атериалы</w:t>
      </w:r>
      <w:r w:rsidR="00AC39A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</w:t>
      </w:r>
      <w:r w:rsidR="006F4B42" w:rsidRPr="0012442B">
        <w:rPr>
          <w:rFonts w:ascii="Times New Roman" w:eastAsia="Times New Roman" w:hAnsi="Times New Roman" w:cs="Times New Roman"/>
          <w:sz w:val="28"/>
          <w:szCs w:val="24"/>
          <w:lang w:eastAsia="ru-RU"/>
        </w:rPr>
        <w:t>аналогичны</w:t>
      </w:r>
      <w:r w:rsidR="00AC39A6">
        <w:rPr>
          <w:rFonts w:ascii="Times New Roman" w:eastAsia="Times New Roman" w:hAnsi="Times New Roman" w:cs="Times New Roman"/>
          <w:sz w:val="28"/>
          <w:szCs w:val="24"/>
          <w:lang w:eastAsia="ru-RU"/>
        </w:rPr>
        <w:t>е</w:t>
      </w:r>
      <w:r w:rsidR="006F4B42" w:rsidRPr="0012442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материалам ЕГЭ, составле</w:t>
      </w:r>
      <w:r w:rsidR="00AC39A6">
        <w:rPr>
          <w:rFonts w:ascii="Times New Roman" w:eastAsia="Times New Roman" w:hAnsi="Times New Roman" w:cs="Times New Roman"/>
          <w:sz w:val="28"/>
          <w:szCs w:val="24"/>
          <w:lang w:eastAsia="ru-RU"/>
        </w:rPr>
        <w:t>н</w:t>
      </w:r>
      <w:r w:rsidR="006F4B42" w:rsidRPr="0012442B">
        <w:rPr>
          <w:rFonts w:ascii="Times New Roman" w:eastAsia="Times New Roman" w:hAnsi="Times New Roman" w:cs="Times New Roman"/>
          <w:sz w:val="28"/>
          <w:szCs w:val="24"/>
          <w:lang w:eastAsia="ru-RU"/>
        </w:rPr>
        <w:t>ны</w:t>
      </w:r>
      <w:r w:rsidR="00AC39A6">
        <w:rPr>
          <w:rFonts w:ascii="Times New Roman" w:eastAsia="Times New Roman" w:hAnsi="Times New Roman" w:cs="Times New Roman"/>
          <w:sz w:val="28"/>
          <w:szCs w:val="24"/>
          <w:lang w:eastAsia="ru-RU"/>
        </w:rPr>
        <w:t>е</w:t>
      </w:r>
      <w:r w:rsidR="006F4B42" w:rsidRPr="0012442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в соответствии с Программой общеобразовательных учрежден</w:t>
      </w:r>
      <w:r w:rsidR="00AC39A6">
        <w:rPr>
          <w:rFonts w:ascii="Times New Roman" w:eastAsia="Times New Roman" w:hAnsi="Times New Roman" w:cs="Times New Roman"/>
          <w:sz w:val="28"/>
          <w:szCs w:val="24"/>
          <w:lang w:eastAsia="ru-RU"/>
        </w:rPr>
        <w:t>ий по русскому языку и учитывающие</w:t>
      </w:r>
      <w:r w:rsidR="006F4B42" w:rsidRPr="0012442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возрастные особенности учащихся. Использование </w:t>
      </w:r>
      <w:proofErr w:type="spellStart"/>
      <w:r w:rsidR="006F4B42" w:rsidRPr="0012442B">
        <w:rPr>
          <w:rFonts w:ascii="Times New Roman" w:eastAsia="Times New Roman" w:hAnsi="Times New Roman" w:cs="Times New Roman"/>
          <w:sz w:val="28"/>
          <w:szCs w:val="24"/>
          <w:lang w:eastAsia="ru-RU"/>
        </w:rPr>
        <w:t>КИМов</w:t>
      </w:r>
      <w:proofErr w:type="spellEnd"/>
      <w:r w:rsidR="006F4B42" w:rsidRPr="0012442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позволяет начать системную подготовку к ЕГЭ уже с 5 класса.</w:t>
      </w:r>
    </w:p>
    <w:p w:rsidR="00F10AB3" w:rsidRPr="006F4B42" w:rsidRDefault="00027C8E" w:rsidP="00F10AB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 xml:space="preserve">-  в уроки необходимо вводить </w:t>
      </w:r>
      <w:r w:rsidR="00F10AB3" w:rsidRPr="006F4B42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>комплексный анализ текста, который помогает построить урок в формате ЕГЭ.</w:t>
      </w:r>
    </w:p>
    <w:p w:rsidR="006F4B42" w:rsidRDefault="006F4B42" w:rsidP="00F10AB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F4B4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Комплексный анализ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текста помогает</w:t>
      </w:r>
      <w:r w:rsidRPr="006F4B4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исследовать текст </w:t>
      </w:r>
      <w:r w:rsidR="00203E56">
        <w:rPr>
          <w:rFonts w:ascii="Times New Roman" w:eastAsia="Times New Roman" w:hAnsi="Times New Roman" w:cs="Times New Roman"/>
          <w:sz w:val="28"/>
          <w:szCs w:val="24"/>
          <w:lang w:eastAsia="ru-RU"/>
        </w:rPr>
        <w:t>с разных сторон.</w:t>
      </w:r>
      <w:r w:rsidR="00AC39A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От класса к классу объемы исследования текста увеличиваются, формируются навыки анализа текста, повторяются </w:t>
      </w:r>
      <w:r w:rsidR="00203E56">
        <w:rPr>
          <w:rFonts w:ascii="Times New Roman" w:eastAsia="Times New Roman" w:hAnsi="Times New Roman" w:cs="Times New Roman"/>
          <w:sz w:val="28"/>
          <w:szCs w:val="24"/>
          <w:lang w:eastAsia="ru-RU"/>
        </w:rPr>
        <w:t>темы всех разделов</w:t>
      </w:r>
      <w:r w:rsidR="00AC39A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лингвистики</w:t>
      </w:r>
      <w:r w:rsidR="00A44FAC">
        <w:rPr>
          <w:rFonts w:ascii="Times New Roman" w:eastAsia="Times New Roman" w:hAnsi="Times New Roman" w:cs="Times New Roman"/>
          <w:sz w:val="28"/>
          <w:szCs w:val="24"/>
          <w:lang w:eastAsia="ru-RU"/>
        </w:rPr>
        <w:t>, оттачиваются умения в создании письменных высказываний учащихся.</w:t>
      </w:r>
    </w:p>
    <w:p w:rsidR="001610A8" w:rsidRDefault="00546489" w:rsidP="001610A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На помощь приходят уроки литературы, где художественные тексты, их фрагменты становятся предметом размышлений для учащихся. Планирую много письменных работ по литературе: письменный ответ на вопрос, размышление, пересказ небольшого фрагмента, сочинение. Дети привыкают к такому режиму работы.</w:t>
      </w:r>
      <w:r w:rsidR="00A44FA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Таким образом, на уроках литературы мы тоже много пишем. Умение интерпретации, анализа текста необходимо как на ЕГЭ по русскому языку и  литературе, так и при выполнении олимпиадных заданий. Сочинения по литературе мои дети не списывают с Интернета или </w:t>
      </w:r>
      <w:r w:rsidR="00A44FAC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>сборника «Тысяча лучших сочинений», они заинтересованы в том, чтобы научиться писать самим. И за это им большое спасибо.</w:t>
      </w:r>
      <w:r w:rsidR="001610A8" w:rsidRPr="001610A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1610A8" w:rsidRPr="001610A8" w:rsidRDefault="001610A8" w:rsidP="001610A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4"/>
          <w:u w:val="single"/>
          <w:lang w:eastAsia="ru-RU"/>
        </w:rPr>
        <w:t xml:space="preserve">- </w:t>
      </w:r>
      <w:r w:rsidR="00DB2D5A">
        <w:rPr>
          <w:rFonts w:ascii="Times New Roman" w:eastAsia="Times New Roman" w:hAnsi="Times New Roman" w:cs="Times New Roman"/>
          <w:bCs/>
          <w:sz w:val="28"/>
          <w:szCs w:val="24"/>
          <w:u w:val="single"/>
          <w:lang w:eastAsia="ru-RU"/>
        </w:rPr>
        <w:t>п</w:t>
      </w:r>
      <w:r w:rsidRPr="001610A8">
        <w:rPr>
          <w:rFonts w:ascii="Times New Roman" w:eastAsia="Times New Roman" w:hAnsi="Times New Roman" w:cs="Times New Roman"/>
          <w:bCs/>
          <w:sz w:val="28"/>
          <w:szCs w:val="24"/>
          <w:u w:val="single"/>
          <w:lang w:eastAsia="ru-RU"/>
        </w:rPr>
        <w:t>ри подготовке к на</w:t>
      </w:r>
      <w:r w:rsidR="00B81CB1">
        <w:rPr>
          <w:rFonts w:ascii="Times New Roman" w:eastAsia="Times New Roman" w:hAnsi="Times New Roman" w:cs="Times New Roman"/>
          <w:bCs/>
          <w:sz w:val="28"/>
          <w:szCs w:val="24"/>
          <w:u w:val="single"/>
          <w:lang w:eastAsia="ru-RU"/>
        </w:rPr>
        <w:t xml:space="preserve">писанию сочинения (2-я часть </w:t>
      </w:r>
      <w:proofErr w:type="spellStart"/>
      <w:r w:rsidR="00B81CB1">
        <w:rPr>
          <w:rFonts w:ascii="Times New Roman" w:eastAsia="Times New Roman" w:hAnsi="Times New Roman" w:cs="Times New Roman"/>
          <w:bCs/>
          <w:sz w:val="28"/>
          <w:szCs w:val="24"/>
          <w:u w:val="single"/>
          <w:lang w:eastAsia="ru-RU"/>
        </w:rPr>
        <w:t>КИМа</w:t>
      </w:r>
      <w:proofErr w:type="spellEnd"/>
      <w:r w:rsidR="00B81CB1">
        <w:rPr>
          <w:rFonts w:ascii="Times New Roman" w:eastAsia="Times New Roman" w:hAnsi="Times New Roman" w:cs="Times New Roman"/>
          <w:bCs/>
          <w:sz w:val="28"/>
          <w:szCs w:val="24"/>
          <w:u w:val="single"/>
          <w:lang w:eastAsia="ru-RU"/>
        </w:rPr>
        <w:t xml:space="preserve">) </w:t>
      </w:r>
      <w:r w:rsidRPr="001610A8">
        <w:rPr>
          <w:rFonts w:ascii="Times New Roman" w:eastAsia="Times New Roman" w:hAnsi="Times New Roman" w:cs="Times New Roman"/>
          <w:bCs/>
          <w:sz w:val="28"/>
          <w:szCs w:val="24"/>
          <w:u w:val="single"/>
          <w:lang w:eastAsia="ru-RU"/>
        </w:rPr>
        <w:t>тоже необходима системность в работе:</w:t>
      </w:r>
    </w:p>
    <w:p w:rsidR="001610A8" w:rsidRPr="001610A8" w:rsidRDefault="001610A8" w:rsidP="001610A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610A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 </w:t>
      </w:r>
      <w:r w:rsidR="00DB2D5A">
        <w:rPr>
          <w:rFonts w:ascii="Times New Roman" w:eastAsia="Times New Roman" w:hAnsi="Times New Roman" w:cs="Times New Roman"/>
          <w:sz w:val="28"/>
          <w:szCs w:val="24"/>
          <w:lang w:eastAsia="ru-RU"/>
        </w:rPr>
        <w:t>с 5-6 класса необходимо учить детей определять проблему</w:t>
      </w:r>
      <w:r w:rsidRPr="001610A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DB2D5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каждого изучаемого </w:t>
      </w:r>
      <w:r w:rsidRPr="001610A8">
        <w:rPr>
          <w:rFonts w:ascii="Times New Roman" w:eastAsia="Times New Roman" w:hAnsi="Times New Roman" w:cs="Times New Roman"/>
          <w:sz w:val="28"/>
          <w:szCs w:val="24"/>
          <w:lang w:eastAsia="ru-RU"/>
        </w:rPr>
        <w:t>произведения</w:t>
      </w:r>
      <w:r w:rsidR="00DB2D5A">
        <w:rPr>
          <w:rFonts w:ascii="Times New Roman" w:eastAsia="Times New Roman" w:hAnsi="Times New Roman" w:cs="Times New Roman"/>
          <w:sz w:val="28"/>
          <w:szCs w:val="24"/>
          <w:lang w:eastAsia="ru-RU"/>
        </w:rPr>
        <w:t>,  авторскую позицию</w:t>
      </w:r>
      <w:r w:rsidRPr="001610A8">
        <w:rPr>
          <w:rFonts w:ascii="Times New Roman" w:eastAsia="Times New Roman" w:hAnsi="Times New Roman" w:cs="Times New Roman"/>
          <w:sz w:val="28"/>
          <w:szCs w:val="24"/>
          <w:lang w:eastAsia="ru-RU"/>
        </w:rPr>
        <w:t>;</w:t>
      </w:r>
    </w:p>
    <w:p w:rsidR="001610A8" w:rsidRPr="001610A8" w:rsidRDefault="001610A8" w:rsidP="001610A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610A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 </w:t>
      </w:r>
      <w:r w:rsidR="00DB2D5A">
        <w:rPr>
          <w:rFonts w:ascii="Times New Roman" w:eastAsia="Times New Roman" w:hAnsi="Times New Roman" w:cs="Times New Roman"/>
          <w:sz w:val="28"/>
          <w:szCs w:val="24"/>
          <w:lang w:eastAsia="ru-RU"/>
        </w:rPr>
        <w:t>учить составлять свой</w:t>
      </w:r>
      <w:r w:rsidR="0081114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банк</w:t>
      </w:r>
      <w:r w:rsidRPr="001610A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аргументов (определение проблем, поднятых автором в тексте изучаемых произведений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,</w:t>
      </w:r>
      <w:r w:rsidRPr="001610A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записывается в отдельную тетрадь);</w:t>
      </w:r>
    </w:p>
    <w:p w:rsidR="00DB2D5A" w:rsidRDefault="00DB2D5A" w:rsidP="001610A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-учить вести читательский дневник</w:t>
      </w:r>
      <w:r w:rsidR="001610A8" w:rsidRPr="001610A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(начинать вести читательский дневник следует уже с пятого класса, записывая туда всё прочитанное как по курсу школьной программы, так и сверх неё). Это способствует формирован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ию читательского опыта учащихся, является подспорьем при выборе аргументов в сочинении;</w:t>
      </w:r>
    </w:p>
    <w:p w:rsidR="001610A8" w:rsidRPr="001610A8" w:rsidRDefault="001610A8" w:rsidP="001610A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610A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 </w:t>
      </w:r>
      <w:r w:rsidR="00DB2D5A">
        <w:rPr>
          <w:rFonts w:ascii="Times New Roman" w:eastAsia="Times New Roman" w:hAnsi="Times New Roman" w:cs="Times New Roman"/>
          <w:sz w:val="28"/>
          <w:szCs w:val="24"/>
          <w:lang w:eastAsia="ru-RU"/>
        </w:rPr>
        <w:t>вести поэтапную работу</w:t>
      </w:r>
      <w:r w:rsidRPr="001610A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при подготовке к написанию сочинения-рассуждения.</w:t>
      </w:r>
    </w:p>
    <w:p w:rsidR="00546489" w:rsidRDefault="00546489" w:rsidP="0054648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546489" w:rsidRPr="00041B55" w:rsidRDefault="00546489" w:rsidP="0054648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 </w:t>
      </w:r>
      <w:r w:rsidR="00041B55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>проектировать</w:t>
      </w:r>
      <w:r w:rsidR="00041B55" w:rsidRPr="00041B55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 xml:space="preserve"> уроки с учетом принципов дифференциации и индивидуализации обучения. </w:t>
      </w:r>
    </w:p>
    <w:p w:rsidR="00F10AB3" w:rsidRDefault="00E06E17" w:rsidP="006C7F2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 каждом классе есть несколько групп детей с разной мотивацией к обучению. </w:t>
      </w:r>
      <w:r w:rsidR="00ED45AF">
        <w:rPr>
          <w:rFonts w:ascii="Times New Roman" w:eastAsia="Times New Roman" w:hAnsi="Times New Roman" w:cs="Times New Roman"/>
          <w:sz w:val="28"/>
          <w:szCs w:val="24"/>
          <w:lang w:eastAsia="ru-RU"/>
        </w:rPr>
        <w:t>Конечно, этот фактор я учитываю при проектировании урока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  </w:t>
      </w:r>
      <w:r w:rsidR="00041B55">
        <w:rPr>
          <w:rFonts w:ascii="Times New Roman" w:eastAsia="Times New Roman" w:hAnsi="Times New Roman" w:cs="Times New Roman"/>
          <w:sz w:val="28"/>
          <w:szCs w:val="24"/>
          <w:lang w:eastAsia="ru-RU"/>
        </w:rPr>
        <w:t>Мотивированные на учение дети, как правило, работают самостоятельно (</w:t>
      </w:r>
      <w:r w:rsidR="008750C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самостоятельное изучение темы, </w:t>
      </w:r>
      <w:r w:rsidR="00041B55">
        <w:rPr>
          <w:rFonts w:ascii="Times New Roman" w:eastAsia="Times New Roman" w:hAnsi="Times New Roman" w:cs="Times New Roman"/>
          <w:sz w:val="28"/>
          <w:szCs w:val="24"/>
          <w:lang w:eastAsia="ru-RU"/>
        </w:rPr>
        <w:t>карточки по теме, сообщение, работа со словарем и др.)</w:t>
      </w:r>
      <w:r w:rsidR="008750C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или выступают в роли консультантов, помощников</w:t>
      </w:r>
      <w:r w:rsidR="00D760D8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  <w:r w:rsidR="00ED45A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Олимпиадное задание в русле определенной темы – обязательное домашнее задание для сильных учащихся, для всех остальных – по желанию.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:rsidR="00F10AB3" w:rsidRPr="00D760D8" w:rsidRDefault="00D760D8" w:rsidP="006C7F2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</w:pPr>
      <w:r w:rsidRPr="00D760D8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>- организация контроля  (со стороны учителя), самоконтроля (со стороны учащегося)</w:t>
      </w:r>
    </w:p>
    <w:p w:rsidR="00D760D8" w:rsidRDefault="00D760D8" w:rsidP="006C7F2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Грамотная организация контроля приучает школьников к дисциплине, к тому, что нужно учить, к требованиям по предмету. Кроме этого, ученик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>видит результаты своего труда, оценивает уровень своих знаний. Учитель обязан систематически проверять рабочие тетради, выполненные учеником карточки, творческие работы и т.д.</w:t>
      </w:r>
    </w:p>
    <w:p w:rsidR="00ED1628" w:rsidRDefault="003F5257" w:rsidP="00ED162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F5257">
        <w:rPr>
          <w:rFonts w:ascii="Times New Roman" w:eastAsia="Times New Roman" w:hAnsi="Times New Roman" w:cs="Times New Roman"/>
          <w:sz w:val="28"/>
          <w:szCs w:val="24"/>
          <w:lang w:eastAsia="ru-RU"/>
        </w:rPr>
        <w:t>Таким образом, к десятому классу уч</w:t>
      </w:r>
      <w:r w:rsidR="00ED1628">
        <w:rPr>
          <w:rFonts w:ascii="Times New Roman" w:eastAsia="Times New Roman" w:hAnsi="Times New Roman" w:cs="Times New Roman"/>
          <w:sz w:val="28"/>
          <w:szCs w:val="24"/>
          <w:lang w:eastAsia="ru-RU"/>
        </w:rPr>
        <w:t>ащиеся подходят уже со знанием  структуры ЕГЭ,  содержания</w:t>
      </w:r>
      <w:r w:rsidRPr="003F525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зад</w:t>
      </w:r>
      <w:r w:rsidR="00ED1628">
        <w:rPr>
          <w:rFonts w:ascii="Times New Roman" w:eastAsia="Times New Roman" w:hAnsi="Times New Roman" w:cs="Times New Roman"/>
          <w:sz w:val="28"/>
          <w:szCs w:val="24"/>
          <w:lang w:eastAsia="ru-RU"/>
        </w:rPr>
        <w:t>аний, умеют выполнять задания</w:t>
      </w:r>
      <w:r w:rsidRPr="003F525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ED162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первой части </w:t>
      </w:r>
      <w:proofErr w:type="spellStart"/>
      <w:r w:rsidR="00ED1628">
        <w:rPr>
          <w:rFonts w:ascii="Times New Roman" w:eastAsia="Times New Roman" w:hAnsi="Times New Roman" w:cs="Times New Roman"/>
          <w:sz w:val="28"/>
          <w:szCs w:val="24"/>
          <w:lang w:eastAsia="ru-RU"/>
        </w:rPr>
        <w:t>КИМа</w:t>
      </w:r>
      <w:proofErr w:type="spellEnd"/>
      <w:r w:rsidR="00ED1628">
        <w:rPr>
          <w:rFonts w:ascii="Times New Roman" w:eastAsia="Times New Roman" w:hAnsi="Times New Roman" w:cs="Times New Roman"/>
          <w:sz w:val="28"/>
          <w:szCs w:val="24"/>
          <w:lang w:eastAsia="ru-RU"/>
        </w:rPr>
        <w:t>. В 10-11 классе остается</w:t>
      </w:r>
      <w:r w:rsidRPr="003F525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текущее повторение, практическая отработка полученных умений и навыков и тщательна</w:t>
      </w:r>
      <w:r w:rsidR="00ED1628">
        <w:rPr>
          <w:rFonts w:ascii="Times New Roman" w:eastAsia="Times New Roman" w:hAnsi="Times New Roman" w:cs="Times New Roman"/>
          <w:sz w:val="28"/>
          <w:szCs w:val="24"/>
          <w:lang w:eastAsia="ru-RU"/>
        </w:rPr>
        <w:t>я подготовка к сочинению</w:t>
      </w:r>
      <w:r w:rsidRPr="003F525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 </w:t>
      </w:r>
    </w:p>
    <w:p w:rsidR="00ED45AF" w:rsidRDefault="00ED1628" w:rsidP="00ED162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 старшей школе </w:t>
      </w:r>
      <w:r w:rsidR="00D51F7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</w:t>
      </w:r>
      <w:r w:rsidR="00D51F79" w:rsidRPr="00D51F7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истема подготовки к ЕГЭ по русскому языку  </w:t>
      </w:r>
      <w:r w:rsidR="00ED45AF">
        <w:rPr>
          <w:rFonts w:ascii="Times New Roman" w:eastAsia="Times New Roman" w:hAnsi="Times New Roman" w:cs="Times New Roman"/>
          <w:sz w:val="28"/>
          <w:szCs w:val="24"/>
          <w:lang w:eastAsia="ru-RU"/>
        </w:rPr>
        <w:t>включает в себя:</w:t>
      </w:r>
    </w:p>
    <w:p w:rsidR="00ED45AF" w:rsidRDefault="00ED45AF" w:rsidP="00D51F7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Урочную деятельность</w:t>
      </w:r>
    </w:p>
    <w:p w:rsidR="00ED45AF" w:rsidRDefault="00ED45AF" w:rsidP="00D51F7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Внеурочную деятельность</w:t>
      </w:r>
    </w:p>
    <w:p w:rsidR="00ED45AF" w:rsidRDefault="00ED45AF" w:rsidP="00D51F7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Индивидуальную работу</w:t>
      </w:r>
    </w:p>
    <w:p w:rsidR="001409A9" w:rsidRDefault="00ED45AF" w:rsidP="00D51F7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1409A9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Уроки русского языка в 10-11 классах.</w:t>
      </w:r>
    </w:p>
    <w:p w:rsidR="003C6A54" w:rsidRPr="003C6A54" w:rsidRDefault="003C6A54" w:rsidP="00D51F7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Формат ЕГЭ требует от учителя изменений в рабочей программе</w:t>
      </w:r>
      <w:r w:rsidR="00DB2D5A">
        <w:rPr>
          <w:rFonts w:ascii="Times New Roman" w:eastAsia="Times New Roman" w:hAnsi="Times New Roman" w:cs="Times New Roman"/>
          <w:sz w:val="28"/>
          <w:szCs w:val="24"/>
          <w:lang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DB2D5A">
        <w:rPr>
          <w:rFonts w:ascii="Times New Roman" w:eastAsia="Times New Roman" w:hAnsi="Times New Roman" w:cs="Times New Roman"/>
          <w:sz w:val="28"/>
          <w:szCs w:val="24"/>
          <w:lang w:eastAsia="ru-RU"/>
        </w:rPr>
        <w:t>увеличены часы</w:t>
      </w:r>
      <w:r w:rsidRPr="003C6A5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на системати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зацию знаний по</w:t>
      </w:r>
      <w:r w:rsidRPr="003C6A5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лексике, орфо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графии, м</w:t>
      </w:r>
      <w:r w:rsidR="00DB2D5A">
        <w:rPr>
          <w:rFonts w:ascii="Times New Roman" w:eastAsia="Times New Roman" w:hAnsi="Times New Roman" w:cs="Times New Roman"/>
          <w:sz w:val="28"/>
          <w:szCs w:val="24"/>
          <w:lang w:eastAsia="ru-RU"/>
        </w:rPr>
        <w:t>орфологии (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10 класс</w:t>
      </w:r>
      <w:r w:rsidR="00DB2D5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), </w:t>
      </w:r>
      <w:r w:rsidRPr="003C6A54">
        <w:rPr>
          <w:rFonts w:ascii="Times New Roman" w:eastAsia="Times New Roman" w:hAnsi="Times New Roman" w:cs="Times New Roman"/>
          <w:sz w:val="28"/>
          <w:szCs w:val="24"/>
          <w:lang w:eastAsia="ru-RU"/>
        </w:rPr>
        <w:t>на систематизацию знаний по синта</w:t>
      </w:r>
      <w:r w:rsidR="00DB2D5A">
        <w:rPr>
          <w:rFonts w:ascii="Times New Roman" w:eastAsia="Times New Roman" w:hAnsi="Times New Roman" w:cs="Times New Roman"/>
          <w:sz w:val="28"/>
          <w:szCs w:val="24"/>
          <w:lang w:eastAsia="ru-RU"/>
        </w:rPr>
        <w:t>ксису и пунктуации  (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11 класс</w:t>
      </w:r>
      <w:r w:rsidR="00DB2D5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),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DB2D5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введен блок</w:t>
      </w:r>
      <w:r w:rsidRPr="003C6A5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«Проблемный </w:t>
      </w:r>
      <w:r w:rsidR="00DB2D5A">
        <w:rPr>
          <w:rFonts w:ascii="Times New Roman" w:eastAsia="Times New Roman" w:hAnsi="Times New Roman" w:cs="Times New Roman"/>
          <w:sz w:val="28"/>
          <w:szCs w:val="24"/>
          <w:lang w:eastAsia="ru-RU"/>
        </w:rPr>
        <w:t>анализ текста» (</w:t>
      </w:r>
      <w:r w:rsidRPr="003C6A54">
        <w:rPr>
          <w:rFonts w:ascii="Times New Roman" w:eastAsia="Times New Roman" w:hAnsi="Times New Roman" w:cs="Times New Roman"/>
          <w:sz w:val="28"/>
          <w:szCs w:val="24"/>
          <w:lang w:eastAsia="ru-RU"/>
        </w:rPr>
        <w:t>10-11 классы</w:t>
      </w:r>
      <w:r w:rsidR="00DB2D5A">
        <w:rPr>
          <w:rFonts w:ascii="Times New Roman" w:eastAsia="Times New Roman" w:hAnsi="Times New Roman" w:cs="Times New Roman"/>
          <w:sz w:val="28"/>
          <w:szCs w:val="24"/>
          <w:lang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 </w:t>
      </w:r>
    </w:p>
    <w:p w:rsidR="00ED45AF" w:rsidRPr="00D51F79" w:rsidRDefault="003C6A54" w:rsidP="00ED45A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Отдаю предпочтение мультимедийным урокам</w:t>
      </w:r>
      <w:r w:rsidR="00ED45AF" w:rsidRPr="00D51F79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.</w:t>
      </w:r>
    </w:p>
    <w:p w:rsidR="00ED45AF" w:rsidRPr="00D51F79" w:rsidRDefault="00ED45AF" w:rsidP="00ED45A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51F79">
        <w:rPr>
          <w:rFonts w:ascii="Times New Roman" w:eastAsia="Times New Roman" w:hAnsi="Times New Roman" w:cs="Times New Roman"/>
          <w:sz w:val="28"/>
          <w:szCs w:val="24"/>
          <w:lang w:eastAsia="ru-RU"/>
        </w:rPr>
        <w:t>Мультимедийные уроки по подготовке к ЕГЭ по русскому языку</w:t>
      </w:r>
      <w:r w:rsidR="00352F12">
        <w:rPr>
          <w:rFonts w:ascii="Times New Roman" w:eastAsia="Times New Roman" w:hAnsi="Times New Roman" w:cs="Times New Roman"/>
          <w:sz w:val="28"/>
          <w:szCs w:val="24"/>
          <w:lang w:eastAsia="ru-RU"/>
        </w:rPr>
        <w:t>,  спроектированные</w:t>
      </w:r>
      <w:r w:rsidRPr="00D51F7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на основе авторских компьютерных презентаций в форме лекций, семинаров, докладов учащихся</w:t>
      </w:r>
      <w:r w:rsidR="00352F1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</w:t>
      </w:r>
      <w:r w:rsidRPr="00D51F7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позволяют интегрировать аудиовизуальную информацию, представленную в различной форме (видеофильм, текст, графика, анимация, слайды, музыка), стимулируют внимание. </w:t>
      </w:r>
    </w:p>
    <w:p w:rsidR="00ED45AF" w:rsidRPr="00D51F79" w:rsidRDefault="00ED45AF" w:rsidP="00ED45A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51F7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Практика использования ИКТ при подготовке к ЕГЭ позволяет сделать следующий вывод - использование ИКТ имеет следующие преимущества по сравнению с традиционным обучением: </w:t>
      </w:r>
    </w:p>
    <w:p w:rsidR="00ED45AF" w:rsidRPr="00D51F79" w:rsidRDefault="00ED45AF" w:rsidP="00ED45A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51F79">
        <w:rPr>
          <w:rFonts w:ascii="Times New Roman" w:eastAsia="Times New Roman" w:hAnsi="Times New Roman" w:cs="Times New Roman"/>
          <w:sz w:val="28"/>
          <w:szCs w:val="24"/>
          <w:lang w:eastAsia="ru-RU"/>
        </w:rPr>
        <w:t>1. Современность и актуальность учебного материала.</w:t>
      </w:r>
    </w:p>
    <w:p w:rsidR="00ED45AF" w:rsidRPr="00D51F79" w:rsidRDefault="00ED45AF" w:rsidP="00ED45A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51F79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>2. Наличие дополнительного и сопутствующего материала.</w:t>
      </w:r>
    </w:p>
    <w:p w:rsidR="00ED45AF" w:rsidRPr="00D51F79" w:rsidRDefault="00ED45AF" w:rsidP="00ED45A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51F79">
        <w:rPr>
          <w:rFonts w:ascii="Times New Roman" w:eastAsia="Times New Roman" w:hAnsi="Times New Roman" w:cs="Times New Roman"/>
          <w:sz w:val="28"/>
          <w:szCs w:val="24"/>
          <w:lang w:eastAsia="ru-RU"/>
        </w:rPr>
        <w:t>3. Эстетичность и наглядность.</w:t>
      </w:r>
    </w:p>
    <w:p w:rsidR="00ED45AF" w:rsidRPr="00D51F79" w:rsidRDefault="00ED45AF" w:rsidP="00ED45A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51F79">
        <w:rPr>
          <w:rFonts w:ascii="Times New Roman" w:eastAsia="Times New Roman" w:hAnsi="Times New Roman" w:cs="Times New Roman"/>
          <w:sz w:val="28"/>
          <w:szCs w:val="24"/>
          <w:lang w:eastAsia="ru-RU"/>
        </w:rPr>
        <w:t>4. Возможность распечатки материала для последующей индивидуальной работы.</w:t>
      </w:r>
    </w:p>
    <w:p w:rsidR="00ED45AF" w:rsidRPr="00D51F79" w:rsidRDefault="00ED45AF" w:rsidP="00ED45A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51F79">
        <w:rPr>
          <w:rFonts w:ascii="Times New Roman" w:eastAsia="Times New Roman" w:hAnsi="Times New Roman" w:cs="Times New Roman"/>
          <w:sz w:val="28"/>
          <w:szCs w:val="24"/>
          <w:lang w:eastAsia="ru-RU"/>
        </w:rPr>
        <w:t>5. Возможность блочного обозрения темы, опережения знаний.</w:t>
      </w:r>
    </w:p>
    <w:p w:rsidR="00ED45AF" w:rsidRPr="00D51F79" w:rsidRDefault="00ED45AF" w:rsidP="00ED45A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51F79">
        <w:rPr>
          <w:rFonts w:ascii="Times New Roman" w:eastAsia="Times New Roman" w:hAnsi="Times New Roman" w:cs="Times New Roman"/>
          <w:sz w:val="28"/>
          <w:szCs w:val="24"/>
          <w:lang w:eastAsia="ru-RU"/>
        </w:rPr>
        <w:t>6. Обучение через игровую или практическую деятельность.</w:t>
      </w:r>
    </w:p>
    <w:p w:rsidR="00ED45AF" w:rsidRPr="00D51F79" w:rsidRDefault="00ED45AF" w:rsidP="00ED45A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51F79">
        <w:rPr>
          <w:rFonts w:ascii="Times New Roman" w:eastAsia="Times New Roman" w:hAnsi="Times New Roman" w:cs="Times New Roman"/>
          <w:sz w:val="28"/>
          <w:szCs w:val="24"/>
          <w:lang w:eastAsia="ru-RU"/>
        </w:rPr>
        <w:t>7. Повышение интереса учащихся к учёбе.</w:t>
      </w:r>
    </w:p>
    <w:p w:rsidR="00ED45AF" w:rsidRPr="00D51F79" w:rsidRDefault="00ED45AF" w:rsidP="00ED45A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51F79">
        <w:rPr>
          <w:rFonts w:ascii="Times New Roman" w:eastAsia="Times New Roman" w:hAnsi="Times New Roman" w:cs="Times New Roman"/>
          <w:sz w:val="28"/>
          <w:szCs w:val="24"/>
          <w:lang w:eastAsia="ru-RU"/>
        </w:rPr>
        <w:t>8. Более чёткая организация деятельности учителя, облегчение его труда.</w:t>
      </w:r>
    </w:p>
    <w:p w:rsidR="00747741" w:rsidRDefault="001610A8" w:rsidP="001E5F6B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610A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От учителя требуется создание целой системы уроков по подготовке к ЕГЭ. Разработать такую систему позволяют </w:t>
      </w:r>
      <w:proofErr w:type="spellStart"/>
      <w:r w:rsidRPr="001610A8">
        <w:rPr>
          <w:rFonts w:ascii="Times New Roman" w:eastAsia="Times New Roman" w:hAnsi="Times New Roman" w:cs="Times New Roman"/>
          <w:sz w:val="28"/>
          <w:szCs w:val="24"/>
          <w:lang w:eastAsia="ru-RU"/>
        </w:rPr>
        <w:t>КИМы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 Я </w:t>
      </w:r>
      <w:r w:rsidRPr="001610A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использую простую методику, в основе которой </w:t>
      </w:r>
      <w:r w:rsidRPr="001610A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алгоритмы</w:t>
      </w:r>
      <w:r w:rsidRPr="001610A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рассуждения. Вспоминаем и восстанавливаем, систематизируем необходимые теоретические знания с помощью лекций, презентаций, семинаров. Считаю, что целесообразнее ученикам самим находить и повторять материал по определенной теме или блоку. Самостоятельная работа учащихся более эффективна, чем, скажем, лекция учителя. Поэтому п</w:t>
      </w:r>
      <w:r w:rsidR="00ED162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ри повторении той или иной теме </w:t>
      </w:r>
      <w:r w:rsidRPr="001610A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я  предлагаю  сведения, где можно найти нужный материал.     Для тренировки  берем типовые тестовые задания. Тесты к заданиям  позволяют детально проработать каждую тему. Не надо ждать быстрого успеха, </w:t>
      </w:r>
      <w:r w:rsidR="001E5F6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некоторым ученикам </w:t>
      </w:r>
      <w:r w:rsidR="00ED1628">
        <w:rPr>
          <w:rFonts w:ascii="Times New Roman" w:eastAsia="Times New Roman" w:hAnsi="Times New Roman" w:cs="Times New Roman"/>
          <w:sz w:val="28"/>
          <w:szCs w:val="24"/>
          <w:lang w:eastAsia="ru-RU"/>
        </w:rPr>
        <w:t>то или иное</w:t>
      </w:r>
      <w:r w:rsidRPr="001610A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задание  надо решить по алгоритму 30-40 раз, только тогда появит</w:t>
      </w:r>
      <w:r w:rsidR="00747741">
        <w:rPr>
          <w:rFonts w:ascii="Times New Roman" w:eastAsia="Times New Roman" w:hAnsi="Times New Roman" w:cs="Times New Roman"/>
          <w:sz w:val="28"/>
          <w:szCs w:val="24"/>
          <w:lang w:eastAsia="ru-RU"/>
        </w:rPr>
        <w:t>ся уверенность и четкость. </w:t>
      </w:r>
    </w:p>
    <w:p w:rsidR="00747741" w:rsidRDefault="001610A8" w:rsidP="001E5F6B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610A8">
        <w:rPr>
          <w:rFonts w:ascii="Times New Roman" w:eastAsia="Times New Roman" w:hAnsi="Times New Roman" w:cs="Times New Roman"/>
          <w:sz w:val="28"/>
          <w:szCs w:val="24"/>
          <w:lang w:eastAsia="ru-RU"/>
        </w:rPr>
        <w:t>Каждый тематический блок завершается проверочной работой. Работы детей анализ</w:t>
      </w:r>
      <w:r w:rsidR="00ED1628">
        <w:rPr>
          <w:rFonts w:ascii="Times New Roman" w:eastAsia="Times New Roman" w:hAnsi="Times New Roman" w:cs="Times New Roman"/>
          <w:sz w:val="28"/>
          <w:szCs w:val="24"/>
          <w:lang w:eastAsia="ru-RU"/>
        </w:rPr>
        <w:t>ирую</w:t>
      </w:r>
      <w:proofErr w:type="gramStart"/>
      <w:r w:rsidR="00ED162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1E5F6B">
        <w:rPr>
          <w:rFonts w:ascii="Times New Roman" w:eastAsia="Times New Roman" w:hAnsi="Times New Roman" w:cs="Times New Roman"/>
          <w:sz w:val="28"/>
          <w:szCs w:val="24"/>
          <w:lang w:eastAsia="ru-RU"/>
        </w:rPr>
        <w:t>,</w:t>
      </w:r>
      <w:proofErr w:type="gramEnd"/>
      <w:r w:rsidR="001E5F6B">
        <w:rPr>
          <w:rFonts w:ascii="Times New Roman" w:eastAsia="Times New Roman" w:hAnsi="Times New Roman" w:cs="Times New Roman"/>
          <w:sz w:val="28"/>
          <w:szCs w:val="24"/>
          <w:lang w:eastAsia="ru-RU"/>
        </w:rPr>
        <w:t>      м</w:t>
      </w:r>
      <w:r w:rsidRPr="001610A8">
        <w:rPr>
          <w:rFonts w:ascii="Times New Roman" w:eastAsia="Times New Roman" w:hAnsi="Times New Roman" w:cs="Times New Roman"/>
          <w:sz w:val="28"/>
          <w:szCs w:val="24"/>
          <w:lang w:eastAsia="ru-RU"/>
        </w:rPr>
        <w:t>атериалы собираются в тетрадь  учета, затем каждый ученик работает над  своим проблемным заданием. Это помогает целенаправленно организовать индивиду</w:t>
      </w:r>
      <w:r w:rsidR="00747741">
        <w:rPr>
          <w:rFonts w:ascii="Times New Roman" w:eastAsia="Times New Roman" w:hAnsi="Times New Roman" w:cs="Times New Roman"/>
          <w:sz w:val="28"/>
          <w:szCs w:val="24"/>
          <w:lang w:eastAsia="ru-RU"/>
        </w:rPr>
        <w:t>альную работу с учащимися.</w:t>
      </w:r>
    </w:p>
    <w:p w:rsidR="00BD5A27" w:rsidRPr="00634449" w:rsidRDefault="001610A8" w:rsidP="001E5F6B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610A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Через некоторое время снова проводим промежуточный тест и проверяем. И снова работаем над ошибками. </w:t>
      </w:r>
      <w:r w:rsidR="001E5F6B">
        <w:rPr>
          <w:rFonts w:ascii="Times New Roman" w:eastAsia="Times New Roman" w:hAnsi="Times New Roman" w:cs="Times New Roman"/>
          <w:sz w:val="28"/>
          <w:szCs w:val="24"/>
          <w:lang w:eastAsia="ru-RU"/>
        </w:rPr>
        <w:t>Система внешнего мониторинга показывает реальную к</w:t>
      </w:r>
      <w:r w:rsidR="00ED1628">
        <w:rPr>
          <w:rFonts w:ascii="Times New Roman" w:eastAsia="Times New Roman" w:hAnsi="Times New Roman" w:cs="Times New Roman"/>
          <w:sz w:val="28"/>
          <w:szCs w:val="24"/>
          <w:lang w:eastAsia="ru-RU"/>
        </w:rPr>
        <w:t>артину качества знаний учащихся, помогает скорректировать работу.</w:t>
      </w:r>
    </w:p>
    <w:p w:rsidR="00D51F79" w:rsidRDefault="00D51F79" w:rsidP="00D51F7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lastRenderedPageBreak/>
        <w:t>Репетиционные курсы в 10-11 классах.</w:t>
      </w:r>
    </w:p>
    <w:p w:rsidR="00D51F79" w:rsidRPr="00D51F79" w:rsidRDefault="00634449" w:rsidP="00D51F7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Репетиционные курсы необходимы как в 10, так и в 11 классах. </w:t>
      </w:r>
      <w:r w:rsidR="00ED1628">
        <w:rPr>
          <w:rFonts w:ascii="Times New Roman" w:eastAsia="Times New Roman" w:hAnsi="Times New Roman" w:cs="Times New Roman"/>
          <w:sz w:val="28"/>
          <w:szCs w:val="24"/>
          <w:lang w:eastAsia="ru-RU"/>
        </w:rPr>
        <w:t>В 11 классе отдаю предпочтение программе</w:t>
      </w:r>
      <w:r w:rsidR="00D51F79" w:rsidRPr="00D51F7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курса</w:t>
      </w:r>
      <w:proofErr w:type="gramStart"/>
      <w:r w:rsidR="00D51F79" w:rsidRPr="00D51F7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ED1628">
        <w:rPr>
          <w:rFonts w:ascii="Times New Roman" w:eastAsia="Times New Roman" w:hAnsi="Times New Roman" w:cs="Times New Roman"/>
          <w:sz w:val="28"/>
          <w:szCs w:val="24"/>
          <w:lang w:eastAsia="ru-RU"/>
        </w:rPr>
        <w:t>,</w:t>
      </w:r>
      <w:proofErr w:type="gramEnd"/>
      <w:r w:rsidR="00ED162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предназначенного </w:t>
      </w:r>
      <w:r w:rsidR="00D51F79" w:rsidRPr="00D51F7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для подготовки старшеклассников к </w:t>
      </w:r>
      <w:r w:rsidR="00ED1628">
        <w:rPr>
          <w:rFonts w:ascii="Times New Roman" w:eastAsia="Times New Roman" w:hAnsi="Times New Roman" w:cs="Times New Roman"/>
          <w:sz w:val="28"/>
          <w:szCs w:val="24"/>
          <w:lang w:eastAsia="ru-RU"/>
        </w:rPr>
        <w:t>написанию сочинения.</w:t>
      </w:r>
      <w:r w:rsidR="00D51F79" w:rsidRPr="00D51F7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Программа содержит тематическое планирование, систему подготовки к сочинению. </w:t>
      </w:r>
    </w:p>
    <w:p w:rsidR="00E943D2" w:rsidRDefault="00E943D2" w:rsidP="009A2FF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Индивидуальная работа.</w:t>
      </w:r>
    </w:p>
    <w:p w:rsidR="001E5F6B" w:rsidRPr="001E5F6B" w:rsidRDefault="001E5F6B" w:rsidP="009A2FF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E5F6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Индивидуальная работа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включает в себя консультирование «сильных» учащихся, работу по анализу написанных учащимися сочинений (в 11 классе обязательным для учащихся является создание одного сочинения в неделю), работу со слабоуспевающими учащимися.</w:t>
      </w:r>
    </w:p>
    <w:p w:rsidR="009A2FF7" w:rsidRPr="00ED1628" w:rsidRDefault="00ED1628" w:rsidP="009A2FF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D162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К индивидуальной работе с учащимися отношу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о</w:t>
      </w:r>
      <w:r w:rsidR="009A2FF7" w:rsidRPr="00ED1628">
        <w:rPr>
          <w:rFonts w:ascii="Times New Roman" w:eastAsia="Times New Roman" w:hAnsi="Times New Roman" w:cs="Times New Roman"/>
          <w:sz w:val="28"/>
          <w:szCs w:val="24"/>
          <w:lang w:eastAsia="ru-RU"/>
        </w:rPr>
        <w:t>нлайн-консультации и Интернет-ресурсы.</w:t>
      </w:r>
    </w:p>
    <w:p w:rsidR="009A2FF7" w:rsidRPr="009A2FF7" w:rsidRDefault="00634449" w:rsidP="009A2FF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Онлайн-консультации  провожу</w:t>
      </w:r>
      <w:r w:rsidR="009A2FF7" w:rsidRPr="009A2FF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при помощи электронной почты. Такая работа позволяет ученику в домашних условиях получать необходимые знания. Эта форма работы только начинает развиваться в нашей школе, но у нее, безусловно, большое будущее.</w:t>
      </w:r>
    </w:p>
    <w:p w:rsidR="00F4137A" w:rsidRDefault="009A2FF7" w:rsidP="00F4137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A2FF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Интернет-ресурсы - отличная возможность саморазвития, бесплатного и комфортного восполнения пробелов по предмету.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Для работы в таком режиме я на сайте «Решу ЕГЭ» создала журнал учащихся 11 и 10 классов, из предлагаемого банка заданий формировала работы для каждого учащегося.</w:t>
      </w:r>
      <w:r w:rsidR="0063444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Быстро, удобно, комфортно.</w:t>
      </w:r>
    </w:p>
    <w:p w:rsidR="00F4137A" w:rsidRDefault="00F4137A" w:rsidP="00F4137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F4137A" w:rsidRPr="00F4137A" w:rsidRDefault="00F4137A" w:rsidP="00F4137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4137A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Таким образом, мною были изложены основные составляющие системы под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готовки к ЕГЭ по русскому языку. </w:t>
      </w:r>
      <w:r w:rsidRPr="00F413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Позитивная динамика результатов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экзаменов убедительно доказывае</w:t>
      </w:r>
      <w:r w:rsidR="005250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т, что  данная система </w:t>
      </w:r>
      <w:r w:rsidRPr="00F4137A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эффективна. </w:t>
      </w:r>
      <w:r w:rsidRPr="00F413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D5A27" w:rsidRDefault="00BD5A27" w:rsidP="00BD5A2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920FFE" w:rsidRPr="0073593A" w:rsidRDefault="00920FFE" w:rsidP="002972C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bookmarkStart w:id="0" w:name="_GoBack"/>
      <w:bookmarkEnd w:id="0"/>
    </w:p>
    <w:p w:rsidR="00F4137A" w:rsidRPr="00D51F79" w:rsidRDefault="00F4137A" w:rsidP="00D51F79">
      <w:pPr>
        <w:spacing w:before="100" w:beforeAutospacing="1" w:after="100" w:afterAutospacing="1" w:line="240" w:lineRule="auto"/>
        <w:rPr>
          <w:rFonts w:ascii="Times New Roman" w:eastAsia="MS Mincho" w:hAnsi="Times New Roman" w:cs="Times New Roman"/>
          <w:sz w:val="28"/>
          <w:szCs w:val="28"/>
          <w:lang w:eastAsia="ja-JP"/>
        </w:rPr>
      </w:pPr>
    </w:p>
    <w:sectPr w:rsidR="00F4137A" w:rsidRPr="00D51F79" w:rsidSect="0033159F">
      <w:footerReference w:type="default" r:id="rId8"/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6BB1" w:rsidRDefault="00686BB1" w:rsidP="0033159F">
      <w:pPr>
        <w:spacing w:after="0" w:line="240" w:lineRule="auto"/>
      </w:pPr>
      <w:r>
        <w:separator/>
      </w:r>
    </w:p>
  </w:endnote>
  <w:endnote w:type="continuationSeparator" w:id="0">
    <w:p w:rsidR="00686BB1" w:rsidRDefault="00686BB1" w:rsidP="00331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51588796"/>
      <w:docPartObj>
        <w:docPartGallery w:val="Page Numbers (Bottom of Page)"/>
        <w:docPartUnique/>
      </w:docPartObj>
    </w:sdtPr>
    <w:sdtEndPr/>
    <w:sdtContent>
      <w:p w:rsidR="0033159F" w:rsidRDefault="0033159F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5F24">
          <w:rPr>
            <w:noProof/>
          </w:rPr>
          <w:t>10</w:t>
        </w:r>
        <w:r>
          <w:fldChar w:fldCharType="end"/>
        </w:r>
      </w:p>
    </w:sdtContent>
  </w:sdt>
  <w:p w:rsidR="0033159F" w:rsidRDefault="0033159F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6BB1" w:rsidRDefault="00686BB1" w:rsidP="0033159F">
      <w:pPr>
        <w:spacing w:after="0" w:line="240" w:lineRule="auto"/>
      </w:pPr>
      <w:r>
        <w:separator/>
      </w:r>
    </w:p>
  </w:footnote>
  <w:footnote w:type="continuationSeparator" w:id="0">
    <w:p w:rsidR="00686BB1" w:rsidRDefault="00686BB1" w:rsidP="003315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5E0370"/>
    <w:multiLevelType w:val="hybridMultilevel"/>
    <w:tmpl w:val="61685512"/>
    <w:lvl w:ilvl="0" w:tplc="972A8A12">
      <w:start w:val="1"/>
      <w:numFmt w:val="bullet"/>
      <w:lvlText w:val="₋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0E41EC1"/>
    <w:multiLevelType w:val="multilevel"/>
    <w:tmpl w:val="139A6F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B8D2DED"/>
    <w:multiLevelType w:val="hybridMultilevel"/>
    <w:tmpl w:val="17C07328"/>
    <w:lvl w:ilvl="0" w:tplc="972A8A12">
      <w:start w:val="1"/>
      <w:numFmt w:val="bullet"/>
      <w:lvlText w:val="₋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8492CAA"/>
    <w:multiLevelType w:val="hybridMultilevel"/>
    <w:tmpl w:val="DD3C088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6061D4E"/>
    <w:multiLevelType w:val="multilevel"/>
    <w:tmpl w:val="DCD465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9BF727A"/>
    <w:multiLevelType w:val="hybridMultilevel"/>
    <w:tmpl w:val="F642CAA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BA94446"/>
    <w:multiLevelType w:val="hybridMultilevel"/>
    <w:tmpl w:val="2A8ED3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2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0311"/>
    <w:rsid w:val="00001ACA"/>
    <w:rsid w:val="00027C8E"/>
    <w:rsid w:val="00035029"/>
    <w:rsid w:val="00041B55"/>
    <w:rsid w:val="00085B9A"/>
    <w:rsid w:val="000A4138"/>
    <w:rsid w:val="0012442B"/>
    <w:rsid w:val="001409A9"/>
    <w:rsid w:val="0014503F"/>
    <w:rsid w:val="001610A8"/>
    <w:rsid w:val="001E5F6B"/>
    <w:rsid w:val="00203E56"/>
    <w:rsid w:val="002816C9"/>
    <w:rsid w:val="00284130"/>
    <w:rsid w:val="002972CC"/>
    <w:rsid w:val="002D67C2"/>
    <w:rsid w:val="002E4294"/>
    <w:rsid w:val="00303E35"/>
    <w:rsid w:val="0033159F"/>
    <w:rsid w:val="00332C3B"/>
    <w:rsid w:val="00352F12"/>
    <w:rsid w:val="00381692"/>
    <w:rsid w:val="003C6A54"/>
    <w:rsid w:val="003F5257"/>
    <w:rsid w:val="00440010"/>
    <w:rsid w:val="004962CA"/>
    <w:rsid w:val="005250EA"/>
    <w:rsid w:val="005378BE"/>
    <w:rsid w:val="00546489"/>
    <w:rsid w:val="00555F24"/>
    <w:rsid w:val="00565561"/>
    <w:rsid w:val="005A0434"/>
    <w:rsid w:val="006222D2"/>
    <w:rsid w:val="00634449"/>
    <w:rsid w:val="00686BB1"/>
    <w:rsid w:val="006A6867"/>
    <w:rsid w:val="006C7F25"/>
    <w:rsid w:val="006F4B42"/>
    <w:rsid w:val="0073593A"/>
    <w:rsid w:val="00747741"/>
    <w:rsid w:val="00775E5F"/>
    <w:rsid w:val="007943EB"/>
    <w:rsid w:val="007D638E"/>
    <w:rsid w:val="007E71CD"/>
    <w:rsid w:val="00800952"/>
    <w:rsid w:val="00800DB6"/>
    <w:rsid w:val="00811147"/>
    <w:rsid w:val="00870311"/>
    <w:rsid w:val="008750C0"/>
    <w:rsid w:val="008A6AFD"/>
    <w:rsid w:val="008F151C"/>
    <w:rsid w:val="00920FFE"/>
    <w:rsid w:val="009A2FF7"/>
    <w:rsid w:val="009C765B"/>
    <w:rsid w:val="00A44FAC"/>
    <w:rsid w:val="00AC39A6"/>
    <w:rsid w:val="00AF693F"/>
    <w:rsid w:val="00B127C2"/>
    <w:rsid w:val="00B55F14"/>
    <w:rsid w:val="00B81CB1"/>
    <w:rsid w:val="00BA5B88"/>
    <w:rsid w:val="00BD5A27"/>
    <w:rsid w:val="00BF529B"/>
    <w:rsid w:val="00C169DA"/>
    <w:rsid w:val="00CC7029"/>
    <w:rsid w:val="00D01F00"/>
    <w:rsid w:val="00D04AFA"/>
    <w:rsid w:val="00D3764C"/>
    <w:rsid w:val="00D453D6"/>
    <w:rsid w:val="00D51F79"/>
    <w:rsid w:val="00D760D8"/>
    <w:rsid w:val="00DA3782"/>
    <w:rsid w:val="00DB2D5A"/>
    <w:rsid w:val="00DC6E3C"/>
    <w:rsid w:val="00DD045F"/>
    <w:rsid w:val="00DE6CCE"/>
    <w:rsid w:val="00E02004"/>
    <w:rsid w:val="00E06E17"/>
    <w:rsid w:val="00E943D2"/>
    <w:rsid w:val="00EA542B"/>
    <w:rsid w:val="00EB36F7"/>
    <w:rsid w:val="00ED1628"/>
    <w:rsid w:val="00ED45AF"/>
    <w:rsid w:val="00F10AB3"/>
    <w:rsid w:val="00F4137A"/>
    <w:rsid w:val="00FA1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03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tecenter">
    <w:name w:val="rtecenter"/>
    <w:basedOn w:val="a"/>
    <w:rsid w:val="007359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qFormat/>
    <w:rsid w:val="0073593A"/>
    <w:rPr>
      <w:b/>
      <w:bCs/>
    </w:rPr>
  </w:style>
  <w:style w:type="paragraph" w:styleId="a4">
    <w:name w:val="Normal (Web)"/>
    <w:basedOn w:val="a"/>
    <w:rsid w:val="007359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035029"/>
    <w:pPr>
      <w:ind w:left="720"/>
      <w:contextualSpacing/>
    </w:pPr>
  </w:style>
  <w:style w:type="table" w:styleId="a6">
    <w:name w:val="Table Grid"/>
    <w:basedOn w:val="a1"/>
    <w:uiPriority w:val="59"/>
    <w:rsid w:val="003315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3315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3159F"/>
  </w:style>
  <w:style w:type="paragraph" w:styleId="a9">
    <w:name w:val="footer"/>
    <w:basedOn w:val="a"/>
    <w:link w:val="aa"/>
    <w:uiPriority w:val="99"/>
    <w:unhideWhenUsed/>
    <w:rsid w:val="003315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3159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03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tecenter">
    <w:name w:val="rtecenter"/>
    <w:basedOn w:val="a"/>
    <w:rsid w:val="007359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qFormat/>
    <w:rsid w:val="0073593A"/>
    <w:rPr>
      <w:b/>
      <w:bCs/>
    </w:rPr>
  </w:style>
  <w:style w:type="paragraph" w:styleId="a4">
    <w:name w:val="Normal (Web)"/>
    <w:basedOn w:val="a"/>
    <w:rsid w:val="007359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035029"/>
    <w:pPr>
      <w:ind w:left="720"/>
      <w:contextualSpacing/>
    </w:pPr>
  </w:style>
  <w:style w:type="table" w:styleId="a6">
    <w:name w:val="Table Grid"/>
    <w:basedOn w:val="a1"/>
    <w:uiPriority w:val="59"/>
    <w:rsid w:val="003315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3315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3159F"/>
  </w:style>
  <w:style w:type="paragraph" w:styleId="a9">
    <w:name w:val="footer"/>
    <w:basedOn w:val="a"/>
    <w:link w:val="aa"/>
    <w:uiPriority w:val="99"/>
    <w:unhideWhenUsed/>
    <w:rsid w:val="003315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315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69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6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2261</Words>
  <Characters>12894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Ноут</cp:lastModifiedBy>
  <cp:revision>6</cp:revision>
  <dcterms:created xsi:type="dcterms:W3CDTF">2016-01-15T14:08:00Z</dcterms:created>
  <dcterms:modified xsi:type="dcterms:W3CDTF">2021-11-06T03:42:00Z</dcterms:modified>
</cp:coreProperties>
</file>